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439AF23A"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C751FA">
        <w:rPr>
          <w:sz w:val="22"/>
          <w:szCs w:val="22"/>
        </w:rPr>
        <w:t>____</w:t>
      </w:r>
      <w:r w:rsidR="0053445A">
        <w:rPr>
          <w:sz w:val="22"/>
          <w:szCs w:val="22"/>
        </w:rPr>
        <w:t>КС-2022</w:t>
      </w:r>
    </w:p>
    <w:p w14:paraId="52738948" w14:textId="6FB7FA9B" w:rsidR="001A3415" w:rsidRPr="00ED3DFB" w:rsidRDefault="001A3415" w:rsidP="001A3415">
      <w:pPr>
        <w:spacing w:after="1680"/>
        <w:jc w:val="center"/>
        <w:rPr>
          <w:b/>
          <w:bCs/>
          <w:sz w:val="22"/>
          <w:szCs w:val="22"/>
        </w:rPr>
      </w:pPr>
      <w:r w:rsidRPr="00ED3DFB">
        <w:rPr>
          <w:b/>
          <w:bCs/>
          <w:sz w:val="22"/>
          <w:szCs w:val="22"/>
        </w:rPr>
        <w:t xml:space="preserve">на </w:t>
      </w:r>
      <w:r w:rsidR="0097636E">
        <w:rPr>
          <w:b/>
          <w:bCs/>
          <w:sz w:val="22"/>
          <w:szCs w:val="22"/>
        </w:rPr>
        <w:t>общестроительные работы</w:t>
      </w:r>
    </w:p>
    <w:p w14:paraId="356662A1" w14:textId="77777777" w:rsidR="001A3415" w:rsidRPr="003107A8" w:rsidRDefault="001A3415" w:rsidP="001A3415">
      <w:pPr>
        <w:spacing w:before="280"/>
        <w:jc w:val="center"/>
        <w:rPr>
          <w:b/>
          <w:bCs/>
          <w:sz w:val="22"/>
          <w:szCs w:val="22"/>
        </w:rPr>
      </w:pPr>
      <w:r w:rsidRPr="003107A8">
        <w:rPr>
          <w:b/>
          <w:bCs/>
          <w:sz w:val="22"/>
          <w:szCs w:val="22"/>
        </w:rPr>
        <w:t>между</w:t>
      </w:r>
    </w:p>
    <w:p w14:paraId="33E27B4D" w14:textId="77777777" w:rsidR="001A3415" w:rsidRPr="00476C59" w:rsidRDefault="001A3415" w:rsidP="001A3415">
      <w:pPr>
        <w:spacing w:before="280"/>
        <w:jc w:val="center"/>
        <w:rPr>
          <w:b/>
          <w:sz w:val="22"/>
          <w:szCs w:val="22"/>
        </w:rPr>
      </w:pPr>
      <w:r w:rsidRPr="00476C59">
        <w:rPr>
          <w:b/>
          <w:sz w:val="22"/>
          <w:szCs w:val="22"/>
        </w:rPr>
        <w:t>Общество с ограниченной ответственностью «ЕвроСибЭнерго-Гидрогенерация» (ООО «ЕвроСибЭнерго-Гидрогенерация»)</w:t>
      </w:r>
    </w:p>
    <w:p w14:paraId="12A11763" w14:textId="77777777" w:rsidR="001A3415" w:rsidRDefault="001A3415" w:rsidP="001A3415">
      <w:pPr>
        <w:spacing w:before="280"/>
        <w:jc w:val="center"/>
        <w:rPr>
          <w:b/>
          <w:bCs/>
          <w:color w:val="FF0000"/>
          <w:sz w:val="22"/>
          <w:szCs w:val="22"/>
        </w:rPr>
      </w:pPr>
      <w:r w:rsidRPr="00084D6D">
        <w:rPr>
          <w:b/>
          <w:bCs/>
          <w:sz w:val="22"/>
          <w:szCs w:val="22"/>
        </w:rPr>
        <w:t>и</w:t>
      </w:r>
      <w:r>
        <w:rPr>
          <w:b/>
          <w:bCs/>
          <w:color w:val="FF0000"/>
          <w:sz w:val="22"/>
          <w:szCs w:val="22"/>
        </w:rPr>
        <w:t xml:space="preserve"> </w:t>
      </w:r>
    </w:p>
    <w:p w14:paraId="19B5F64C" w14:textId="50BDB3A0" w:rsidR="00717B9B" w:rsidRPr="00476C59" w:rsidRDefault="0097636E" w:rsidP="00717B9B">
      <w:pPr>
        <w:spacing w:before="280"/>
        <w:jc w:val="center"/>
        <w:rPr>
          <w:b/>
          <w:bCs/>
          <w:sz w:val="22"/>
          <w:szCs w:val="22"/>
        </w:rPr>
      </w:pPr>
      <w:r>
        <w:rPr>
          <w:b/>
          <w:sz w:val="22"/>
          <w:szCs w:val="22"/>
        </w:rPr>
        <w:t>___________</w:t>
      </w:r>
      <w:r w:rsidR="00717B9B" w:rsidRPr="00B237AF">
        <w:rPr>
          <w:b/>
          <w:bCs/>
          <w:sz w:val="22"/>
          <w:szCs w:val="22"/>
        </w:rPr>
        <w:t xml:space="preserve"> </w:t>
      </w:r>
    </w:p>
    <w:p w14:paraId="340A440F" w14:textId="0CE8CA9B" w:rsidR="001A3415" w:rsidRPr="003107A8" w:rsidRDefault="00717B9B" w:rsidP="00717B9B">
      <w:pPr>
        <w:spacing w:before="2480" w:after="3680"/>
        <w:jc w:val="center"/>
        <w:rPr>
          <w:b/>
          <w:bCs/>
          <w:sz w:val="22"/>
          <w:szCs w:val="22"/>
        </w:rPr>
      </w:pPr>
      <w:r>
        <w:rPr>
          <w:b/>
          <w:bCs/>
          <w:sz w:val="22"/>
          <w:szCs w:val="22"/>
        </w:rPr>
        <w:t xml:space="preserve"> </w:t>
      </w:r>
      <w:r w:rsidR="001A3415">
        <w:rPr>
          <w:b/>
          <w:bCs/>
          <w:sz w:val="22"/>
          <w:szCs w:val="22"/>
        </w:rPr>
        <w:t>«__</w:t>
      </w:r>
      <w:proofErr w:type="gramStart"/>
      <w:r w:rsidR="001A3415">
        <w:rPr>
          <w:b/>
          <w:bCs/>
          <w:sz w:val="22"/>
          <w:szCs w:val="22"/>
        </w:rPr>
        <w:t>_»_</w:t>
      </w:r>
      <w:proofErr w:type="gramEnd"/>
      <w:r w:rsidR="001A3415">
        <w:rPr>
          <w:b/>
          <w:bCs/>
          <w:sz w:val="22"/>
          <w:szCs w:val="22"/>
        </w:rPr>
        <w:t>___________202</w:t>
      </w:r>
      <w:r>
        <w:rPr>
          <w:b/>
          <w:bCs/>
          <w:sz w:val="22"/>
          <w:szCs w:val="22"/>
        </w:rPr>
        <w:t>2</w:t>
      </w:r>
      <w:r w:rsidR="001A3415">
        <w:rPr>
          <w:b/>
          <w:bCs/>
          <w:sz w:val="22"/>
          <w:szCs w:val="22"/>
        </w:rPr>
        <w:t>г.</w:t>
      </w:r>
    </w:p>
    <w:p w14:paraId="08E1B637" w14:textId="77777777" w:rsidR="001A3415" w:rsidRPr="00EC6843" w:rsidRDefault="001A3415" w:rsidP="001A3415">
      <w:pPr>
        <w:tabs>
          <w:tab w:val="left" w:pos="1134"/>
        </w:tabs>
        <w:spacing w:before="120" w:after="120"/>
        <w:jc w:val="center"/>
        <w:rPr>
          <w:b/>
          <w:bCs/>
          <w:sz w:val="22"/>
          <w:szCs w:val="22"/>
        </w:rPr>
      </w:pPr>
      <w:r w:rsidRPr="00EC6843">
        <w:rPr>
          <w:b/>
          <w:bCs/>
          <w:sz w:val="22"/>
          <w:szCs w:val="22"/>
        </w:rPr>
        <w:t>г. Иркутск</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10E6BC8"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22088C">
          <w:rPr>
            <w:b/>
            <w:bCs/>
            <w:noProof/>
            <w:webHidden/>
            <w:sz w:val="22"/>
            <w:szCs w:val="22"/>
          </w:rPr>
          <w:t xml:space="preserve">   4</w:t>
        </w:r>
      </w:hyperlink>
    </w:p>
    <w:p w14:paraId="77E6FB94" w14:textId="2DAAE5D7" w:rsidR="00B71DAD" w:rsidRPr="00216416" w:rsidRDefault="009B5F10"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22088C">
          <w:rPr>
            <w:bCs/>
            <w:noProof/>
            <w:webHidden/>
            <w:sz w:val="22"/>
          </w:rPr>
          <w:t>4</w:t>
        </w:r>
      </w:hyperlink>
    </w:p>
    <w:p w14:paraId="734E6642" w14:textId="300F8CF0" w:rsidR="00B71DAD" w:rsidRPr="00216416" w:rsidRDefault="009B5F10"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22088C">
          <w:rPr>
            <w:bCs/>
            <w:noProof/>
            <w:webHidden/>
            <w:sz w:val="22"/>
          </w:rPr>
          <w:t>7</w:t>
        </w:r>
      </w:hyperlink>
    </w:p>
    <w:p w14:paraId="21B5D7CE" w14:textId="4D3ECAB7" w:rsidR="00B71DAD" w:rsidRPr="00216416" w:rsidRDefault="009B5F10"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22088C">
          <w:rPr>
            <w:bCs/>
            <w:noProof/>
            <w:webHidden/>
            <w:sz w:val="22"/>
          </w:rPr>
          <w:t>8</w:t>
        </w:r>
      </w:hyperlink>
    </w:p>
    <w:p w14:paraId="5824CDFB" w14:textId="25CDF4EE" w:rsidR="00B71DAD" w:rsidRPr="00216416" w:rsidRDefault="009B5F10"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22088C">
          <w:rPr>
            <w:bCs/>
            <w:noProof/>
            <w:webHidden/>
            <w:sz w:val="22"/>
          </w:rPr>
          <w:t>8</w:t>
        </w:r>
      </w:hyperlink>
    </w:p>
    <w:p w14:paraId="16FEEF5A" w14:textId="0D23D76A" w:rsidR="00B71DAD" w:rsidRPr="00216416" w:rsidRDefault="009B5F10"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22088C">
          <w:rPr>
            <w:bCs/>
            <w:noProof/>
            <w:webHidden/>
            <w:sz w:val="22"/>
          </w:rPr>
          <w:t>9</w:t>
        </w:r>
      </w:hyperlink>
    </w:p>
    <w:p w14:paraId="4D310904" w14:textId="2555B8E4"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22088C">
          <w:rPr>
            <w:b/>
            <w:bCs/>
            <w:noProof/>
            <w:webHidden/>
            <w:sz w:val="22"/>
            <w:szCs w:val="22"/>
          </w:rPr>
          <w:t>10</w:t>
        </w:r>
      </w:hyperlink>
    </w:p>
    <w:p w14:paraId="6D33B691" w14:textId="535C71FC" w:rsidR="00B71DAD" w:rsidRPr="00216416" w:rsidRDefault="009B5F10"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22088C">
          <w:rPr>
            <w:bCs/>
            <w:noProof/>
            <w:webHidden/>
            <w:sz w:val="22"/>
          </w:rPr>
          <w:t>10</w:t>
        </w:r>
      </w:hyperlink>
    </w:p>
    <w:p w14:paraId="73EFC9E4" w14:textId="0F719936" w:rsidR="00B71DAD" w:rsidRPr="00216416" w:rsidRDefault="009B5F10"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11</w:t>
        </w:r>
        <w:r w:rsidR="00B71DAD" w:rsidRPr="00216416">
          <w:rPr>
            <w:bCs/>
            <w:noProof/>
            <w:webHidden/>
            <w:sz w:val="22"/>
          </w:rPr>
          <w:fldChar w:fldCharType="end"/>
        </w:r>
      </w:hyperlink>
    </w:p>
    <w:p w14:paraId="51211B59" w14:textId="0E911D22" w:rsidR="00B71DAD" w:rsidRPr="00216416" w:rsidRDefault="009B5F10"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12</w:t>
        </w:r>
        <w:r w:rsidR="00B71DAD" w:rsidRPr="00216416">
          <w:rPr>
            <w:bCs/>
            <w:noProof/>
            <w:webHidden/>
            <w:sz w:val="22"/>
          </w:rPr>
          <w:fldChar w:fldCharType="end"/>
        </w:r>
      </w:hyperlink>
    </w:p>
    <w:p w14:paraId="7E231858" w14:textId="4971A272" w:rsidR="00B71DAD" w:rsidRPr="00216416" w:rsidRDefault="009B5F10"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12</w:t>
        </w:r>
        <w:r w:rsidR="00B71DAD" w:rsidRPr="00216416">
          <w:rPr>
            <w:bCs/>
            <w:noProof/>
            <w:webHidden/>
            <w:sz w:val="22"/>
          </w:rPr>
          <w:fldChar w:fldCharType="end"/>
        </w:r>
      </w:hyperlink>
    </w:p>
    <w:p w14:paraId="2369E134" w14:textId="55C67751" w:rsidR="00B71DAD" w:rsidRPr="00216416" w:rsidRDefault="009B5F10"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13</w:t>
        </w:r>
        <w:r w:rsidR="00B71DAD" w:rsidRPr="00216416">
          <w:rPr>
            <w:bCs/>
            <w:noProof/>
            <w:webHidden/>
            <w:sz w:val="22"/>
          </w:rPr>
          <w:fldChar w:fldCharType="end"/>
        </w:r>
      </w:hyperlink>
    </w:p>
    <w:p w14:paraId="2FF15DD6" w14:textId="4FFA1F4A" w:rsidR="00B71DAD" w:rsidRPr="00216416" w:rsidRDefault="009B5F10"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14</w:t>
        </w:r>
        <w:r w:rsidR="00B71DAD" w:rsidRPr="00216416">
          <w:rPr>
            <w:bCs/>
            <w:noProof/>
            <w:webHidden/>
            <w:sz w:val="22"/>
          </w:rPr>
          <w:fldChar w:fldCharType="end"/>
        </w:r>
      </w:hyperlink>
    </w:p>
    <w:p w14:paraId="59A99B54" w14:textId="16278D3A" w:rsidR="00B71DAD" w:rsidRPr="00216416" w:rsidRDefault="009B5F10"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14</w:t>
        </w:r>
        <w:r w:rsidR="00B71DAD" w:rsidRPr="00216416">
          <w:rPr>
            <w:bCs/>
            <w:noProof/>
            <w:webHidden/>
            <w:sz w:val="22"/>
          </w:rPr>
          <w:fldChar w:fldCharType="end"/>
        </w:r>
      </w:hyperlink>
    </w:p>
    <w:p w14:paraId="5AB8D562" w14:textId="6A980D83" w:rsidR="00B71DAD" w:rsidRPr="00216416" w:rsidRDefault="009B5F10"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16</w:t>
        </w:r>
        <w:r w:rsidR="00B71DAD" w:rsidRPr="00216416">
          <w:rPr>
            <w:bCs/>
            <w:noProof/>
            <w:webHidden/>
            <w:sz w:val="22"/>
          </w:rPr>
          <w:fldChar w:fldCharType="end"/>
        </w:r>
      </w:hyperlink>
    </w:p>
    <w:p w14:paraId="7FDEF1B4" w14:textId="700A1BE7"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532CB9">
          <w:rPr>
            <w:b/>
            <w:bCs/>
            <w:noProof/>
            <w:webHidden/>
            <w:sz w:val="22"/>
            <w:szCs w:val="22"/>
          </w:rPr>
          <w:t>17</w:t>
        </w:r>
        <w:r w:rsidR="00B71DAD" w:rsidRPr="00216416">
          <w:rPr>
            <w:b/>
            <w:bCs/>
            <w:noProof/>
            <w:webHidden/>
            <w:sz w:val="22"/>
            <w:szCs w:val="22"/>
          </w:rPr>
          <w:fldChar w:fldCharType="end"/>
        </w:r>
      </w:hyperlink>
    </w:p>
    <w:p w14:paraId="26EB962E" w14:textId="1F59D3E4" w:rsidR="00B71DAD" w:rsidRPr="00216416" w:rsidRDefault="009B5F10"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17</w:t>
        </w:r>
        <w:r w:rsidR="00B71DAD" w:rsidRPr="00216416">
          <w:rPr>
            <w:bCs/>
            <w:noProof/>
            <w:webHidden/>
            <w:sz w:val="22"/>
          </w:rPr>
          <w:fldChar w:fldCharType="end"/>
        </w:r>
      </w:hyperlink>
    </w:p>
    <w:p w14:paraId="36ED2C11" w14:textId="4DA29903" w:rsidR="00B71DAD" w:rsidRPr="00216416" w:rsidRDefault="009B5F10"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18</w:t>
        </w:r>
        <w:r w:rsidR="00B71DAD" w:rsidRPr="00216416">
          <w:rPr>
            <w:bCs/>
            <w:noProof/>
            <w:webHidden/>
            <w:sz w:val="22"/>
          </w:rPr>
          <w:fldChar w:fldCharType="end"/>
        </w:r>
      </w:hyperlink>
    </w:p>
    <w:p w14:paraId="43C05B59" w14:textId="03545BFF"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22088C">
          <w:rPr>
            <w:b/>
            <w:bCs/>
            <w:noProof/>
            <w:webHidden/>
            <w:sz w:val="22"/>
            <w:szCs w:val="22"/>
          </w:rPr>
          <w:t>19</w:t>
        </w:r>
      </w:hyperlink>
    </w:p>
    <w:p w14:paraId="457D30A3" w14:textId="1B48B990" w:rsidR="00B71DAD" w:rsidRPr="00216416" w:rsidRDefault="009B5F10"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22088C">
          <w:rPr>
            <w:bCs/>
            <w:noProof/>
            <w:webHidden/>
            <w:sz w:val="22"/>
          </w:rPr>
          <w:t>19</w:t>
        </w:r>
      </w:hyperlink>
    </w:p>
    <w:p w14:paraId="6EBFA5BE" w14:textId="1133BEE2" w:rsidR="00B71DAD" w:rsidRPr="00216416" w:rsidRDefault="009B5F10"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20</w:t>
        </w:r>
        <w:r w:rsidR="00B71DAD" w:rsidRPr="00216416">
          <w:rPr>
            <w:bCs/>
            <w:noProof/>
            <w:webHidden/>
            <w:sz w:val="22"/>
          </w:rPr>
          <w:fldChar w:fldCharType="end"/>
        </w:r>
      </w:hyperlink>
    </w:p>
    <w:p w14:paraId="494663A2" w14:textId="5C880E48" w:rsidR="00B71DAD" w:rsidRPr="00216416" w:rsidRDefault="009B5F10"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27</w:t>
        </w:r>
        <w:r w:rsidR="00B71DAD" w:rsidRPr="00216416">
          <w:rPr>
            <w:bCs/>
            <w:noProof/>
            <w:webHidden/>
            <w:sz w:val="22"/>
          </w:rPr>
          <w:fldChar w:fldCharType="end"/>
        </w:r>
      </w:hyperlink>
    </w:p>
    <w:p w14:paraId="2C691033" w14:textId="7F83448C" w:rsidR="00B71DAD" w:rsidRPr="00216416" w:rsidRDefault="009B5F10"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27</w:t>
        </w:r>
        <w:r w:rsidR="00B71DAD" w:rsidRPr="00216416">
          <w:rPr>
            <w:bCs/>
            <w:noProof/>
            <w:webHidden/>
            <w:sz w:val="22"/>
          </w:rPr>
          <w:fldChar w:fldCharType="end"/>
        </w:r>
      </w:hyperlink>
    </w:p>
    <w:p w14:paraId="559F3FE7" w14:textId="44F38A4D" w:rsidR="00B71DAD" w:rsidRPr="00216416" w:rsidRDefault="009B5F10"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27</w:t>
        </w:r>
        <w:r w:rsidR="00B71DAD" w:rsidRPr="00216416">
          <w:rPr>
            <w:bCs/>
            <w:noProof/>
            <w:webHidden/>
            <w:sz w:val="22"/>
          </w:rPr>
          <w:fldChar w:fldCharType="end"/>
        </w:r>
      </w:hyperlink>
    </w:p>
    <w:p w14:paraId="596376C7" w14:textId="77913135" w:rsidR="00B71DAD" w:rsidRPr="00216416" w:rsidRDefault="009B5F10"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405E3">
          <w:rPr>
            <w:bCs/>
            <w:noProof/>
            <w:sz w:val="22"/>
            <w:u w:val="single"/>
          </w:rPr>
          <w:t xml:space="preserve"> </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28</w:t>
        </w:r>
        <w:r w:rsidR="00B71DAD" w:rsidRPr="00216416">
          <w:rPr>
            <w:bCs/>
            <w:noProof/>
            <w:webHidden/>
            <w:sz w:val="22"/>
          </w:rPr>
          <w:fldChar w:fldCharType="end"/>
        </w:r>
      </w:hyperlink>
    </w:p>
    <w:p w14:paraId="57D0A5C8" w14:textId="2B902427" w:rsidR="00B71DAD" w:rsidRPr="00216416" w:rsidRDefault="009B5F10"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28</w:t>
        </w:r>
        <w:r w:rsidR="00B71DAD" w:rsidRPr="00216416">
          <w:rPr>
            <w:bCs/>
            <w:noProof/>
            <w:webHidden/>
            <w:sz w:val="22"/>
          </w:rPr>
          <w:fldChar w:fldCharType="end"/>
        </w:r>
      </w:hyperlink>
    </w:p>
    <w:p w14:paraId="7A74BC4D" w14:textId="2CE26780" w:rsidR="00B71DAD" w:rsidRPr="00216416" w:rsidRDefault="009B5F10"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28</w:t>
        </w:r>
        <w:r w:rsidR="00B71DAD" w:rsidRPr="00216416">
          <w:rPr>
            <w:bCs/>
            <w:noProof/>
            <w:webHidden/>
            <w:sz w:val="22"/>
          </w:rPr>
          <w:fldChar w:fldCharType="end"/>
        </w:r>
      </w:hyperlink>
    </w:p>
    <w:p w14:paraId="6B68BD39" w14:textId="74307CF9" w:rsidR="00B71DAD" w:rsidRPr="00216416" w:rsidRDefault="009B5F10"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30</w:t>
        </w:r>
        <w:r w:rsidR="00B71DAD" w:rsidRPr="00216416">
          <w:rPr>
            <w:bCs/>
            <w:noProof/>
            <w:webHidden/>
            <w:sz w:val="22"/>
          </w:rPr>
          <w:fldChar w:fldCharType="end"/>
        </w:r>
      </w:hyperlink>
    </w:p>
    <w:p w14:paraId="2C30193D" w14:textId="7B864CC2" w:rsidR="00B71DAD" w:rsidRPr="00216416" w:rsidRDefault="009B5F10"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30</w:t>
        </w:r>
        <w:r w:rsidR="00B71DAD" w:rsidRPr="00216416">
          <w:rPr>
            <w:bCs/>
            <w:noProof/>
            <w:webHidden/>
            <w:sz w:val="22"/>
          </w:rPr>
          <w:fldChar w:fldCharType="end"/>
        </w:r>
      </w:hyperlink>
    </w:p>
    <w:p w14:paraId="4C44F16E" w14:textId="0FFF4293"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532CB9">
          <w:rPr>
            <w:b/>
            <w:bCs/>
            <w:noProof/>
            <w:webHidden/>
            <w:sz w:val="22"/>
            <w:szCs w:val="22"/>
          </w:rPr>
          <w:t>30</w:t>
        </w:r>
        <w:r w:rsidR="00B71DAD" w:rsidRPr="00216416">
          <w:rPr>
            <w:b/>
            <w:bCs/>
            <w:noProof/>
            <w:webHidden/>
            <w:sz w:val="22"/>
            <w:szCs w:val="22"/>
          </w:rPr>
          <w:fldChar w:fldCharType="end"/>
        </w:r>
      </w:hyperlink>
    </w:p>
    <w:p w14:paraId="0BEEF29D" w14:textId="606A4373" w:rsidR="00B71DAD" w:rsidRPr="00216416" w:rsidRDefault="009B5F10"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30</w:t>
        </w:r>
        <w:r w:rsidR="00B71DAD" w:rsidRPr="00216416">
          <w:rPr>
            <w:bCs/>
            <w:noProof/>
            <w:webHidden/>
            <w:sz w:val="22"/>
          </w:rPr>
          <w:fldChar w:fldCharType="end"/>
        </w:r>
      </w:hyperlink>
    </w:p>
    <w:p w14:paraId="68DE28DB" w14:textId="1434AB9C" w:rsidR="00B71DAD" w:rsidRPr="00216416" w:rsidRDefault="009B5F10"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31</w:t>
        </w:r>
        <w:r w:rsidR="00B71DAD" w:rsidRPr="00216416">
          <w:rPr>
            <w:bCs/>
            <w:noProof/>
            <w:webHidden/>
            <w:sz w:val="22"/>
          </w:rPr>
          <w:fldChar w:fldCharType="end"/>
        </w:r>
      </w:hyperlink>
    </w:p>
    <w:p w14:paraId="2DD23FC3" w14:textId="29FDC51A" w:rsidR="00B71DAD" w:rsidRPr="00216416" w:rsidRDefault="009B5F10"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31</w:t>
        </w:r>
        <w:r w:rsidR="00B71DAD" w:rsidRPr="00216416">
          <w:rPr>
            <w:bCs/>
            <w:noProof/>
            <w:webHidden/>
            <w:sz w:val="22"/>
          </w:rPr>
          <w:fldChar w:fldCharType="end"/>
        </w:r>
      </w:hyperlink>
    </w:p>
    <w:p w14:paraId="75E4EC63" w14:textId="39E475F1"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32CB9">
          <w:rPr>
            <w:b/>
            <w:bCs/>
            <w:noProof/>
            <w:webHidden/>
            <w:sz w:val="22"/>
            <w:szCs w:val="22"/>
          </w:rPr>
          <w:t>32</w:t>
        </w:r>
        <w:r w:rsidR="00B71DAD" w:rsidRPr="00216416">
          <w:rPr>
            <w:b/>
            <w:bCs/>
            <w:noProof/>
            <w:webHidden/>
            <w:sz w:val="22"/>
            <w:szCs w:val="22"/>
          </w:rPr>
          <w:fldChar w:fldCharType="end"/>
        </w:r>
      </w:hyperlink>
    </w:p>
    <w:p w14:paraId="6A4D75EB" w14:textId="2AE8BF26" w:rsidR="00B71DAD" w:rsidRPr="00216416" w:rsidRDefault="009B5F10"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32</w:t>
        </w:r>
        <w:r w:rsidR="00B71DAD" w:rsidRPr="00216416">
          <w:rPr>
            <w:bCs/>
            <w:noProof/>
            <w:webHidden/>
            <w:sz w:val="22"/>
          </w:rPr>
          <w:fldChar w:fldCharType="end"/>
        </w:r>
      </w:hyperlink>
    </w:p>
    <w:p w14:paraId="38B19E33" w14:textId="3437504D" w:rsidR="00B71DAD" w:rsidRPr="00216416" w:rsidRDefault="009B5F10"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37</w:t>
        </w:r>
        <w:r w:rsidR="00B71DAD" w:rsidRPr="00216416">
          <w:rPr>
            <w:bCs/>
            <w:noProof/>
            <w:webHidden/>
            <w:sz w:val="22"/>
          </w:rPr>
          <w:fldChar w:fldCharType="end"/>
        </w:r>
      </w:hyperlink>
    </w:p>
    <w:p w14:paraId="110EDE9A" w14:textId="15E1B3A1" w:rsidR="00B71DAD" w:rsidRPr="00216416" w:rsidRDefault="009B5F10"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37</w:t>
        </w:r>
        <w:r w:rsidR="00B71DAD" w:rsidRPr="00216416">
          <w:rPr>
            <w:bCs/>
            <w:noProof/>
            <w:webHidden/>
            <w:sz w:val="22"/>
          </w:rPr>
          <w:fldChar w:fldCharType="end"/>
        </w:r>
      </w:hyperlink>
    </w:p>
    <w:p w14:paraId="027E65C8" w14:textId="49F0B688"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532CB9">
          <w:rPr>
            <w:b/>
            <w:bCs/>
            <w:noProof/>
            <w:webHidden/>
            <w:sz w:val="22"/>
            <w:szCs w:val="22"/>
          </w:rPr>
          <w:t>37</w:t>
        </w:r>
        <w:r w:rsidR="00B71DAD" w:rsidRPr="00216416">
          <w:rPr>
            <w:b/>
            <w:bCs/>
            <w:noProof/>
            <w:webHidden/>
            <w:sz w:val="22"/>
            <w:szCs w:val="22"/>
          </w:rPr>
          <w:fldChar w:fldCharType="end"/>
        </w:r>
      </w:hyperlink>
    </w:p>
    <w:p w14:paraId="46136719" w14:textId="767AD2B3" w:rsidR="00B71DAD" w:rsidRPr="00216416" w:rsidRDefault="009B5F10"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37</w:t>
        </w:r>
        <w:r w:rsidR="00B71DAD" w:rsidRPr="00216416">
          <w:rPr>
            <w:bCs/>
            <w:noProof/>
            <w:webHidden/>
            <w:sz w:val="22"/>
          </w:rPr>
          <w:fldChar w:fldCharType="end"/>
        </w:r>
      </w:hyperlink>
    </w:p>
    <w:p w14:paraId="716701D3" w14:textId="3FBD7BC5" w:rsidR="00B71DAD" w:rsidRPr="00216416" w:rsidRDefault="009B5F10"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40</w:t>
        </w:r>
        <w:r w:rsidR="00B71DAD" w:rsidRPr="00216416">
          <w:rPr>
            <w:bCs/>
            <w:noProof/>
            <w:webHidden/>
            <w:sz w:val="22"/>
          </w:rPr>
          <w:fldChar w:fldCharType="end"/>
        </w:r>
      </w:hyperlink>
    </w:p>
    <w:p w14:paraId="17BDE108" w14:textId="773B2871" w:rsidR="00B71DAD" w:rsidRPr="00216416" w:rsidRDefault="009B5F10"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40</w:t>
        </w:r>
        <w:r w:rsidR="00B71DAD" w:rsidRPr="00216416">
          <w:rPr>
            <w:bCs/>
            <w:noProof/>
            <w:webHidden/>
            <w:sz w:val="22"/>
          </w:rPr>
          <w:fldChar w:fldCharType="end"/>
        </w:r>
      </w:hyperlink>
    </w:p>
    <w:p w14:paraId="6A6EC09A" w14:textId="091A2266" w:rsidR="00B71DAD" w:rsidRPr="00216416" w:rsidRDefault="009B5F10"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532CB9">
          <w:rPr>
            <w:b/>
            <w:bCs/>
            <w:noProof/>
            <w:webHidden/>
            <w:sz w:val="22"/>
            <w:szCs w:val="22"/>
          </w:rPr>
          <w:t>41</w:t>
        </w:r>
        <w:r w:rsidR="00B71DAD" w:rsidRPr="00216416">
          <w:rPr>
            <w:b/>
            <w:bCs/>
            <w:noProof/>
            <w:webHidden/>
            <w:sz w:val="22"/>
            <w:szCs w:val="22"/>
          </w:rPr>
          <w:fldChar w:fldCharType="end"/>
        </w:r>
      </w:hyperlink>
    </w:p>
    <w:p w14:paraId="35DFC5D6" w14:textId="6CD3743C" w:rsidR="00B71DAD" w:rsidRPr="00216416" w:rsidRDefault="009B5F10"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41</w:t>
        </w:r>
        <w:r w:rsidR="00B71DAD" w:rsidRPr="00216416">
          <w:rPr>
            <w:bCs/>
            <w:noProof/>
            <w:webHidden/>
            <w:sz w:val="22"/>
          </w:rPr>
          <w:fldChar w:fldCharType="end"/>
        </w:r>
      </w:hyperlink>
    </w:p>
    <w:p w14:paraId="64B5802D" w14:textId="50990979" w:rsidR="00B71DAD" w:rsidRPr="00216416" w:rsidRDefault="009B5F10"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42</w:t>
        </w:r>
        <w:r w:rsidR="00B71DAD" w:rsidRPr="00216416">
          <w:rPr>
            <w:bCs/>
            <w:noProof/>
            <w:webHidden/>
            <w:sz w:val="22"/>
          </w:rPr>
          <w:fldChar w:fldCharType="end"/>
        </w:r>
      </w:hyperlink>
    </w:p>
    <w:p w14:paraId="22032B98" w14:textId="0A6A390D" w:rsidR="00B71DAD" w:rsidRPr="00216416" w:rsidRDefault="009B5F10"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42</w:t>
        </w:r>
        <w:r w:rsidR="00B71DAD" w:rsidRPr="00216416">
          <w:rPr>
            <w:bCs/>
            <w:noProof/>
            <w:webHidden/>
            <w:sz w:val="22"/>
          </w:rPr>
          <w:fldChar w:fldCharType="end"/>
        </w:r>
      </w:hyperlink>
    </w:p>
    <w:p w14:paraId="6EAC399D" w14:textId="3CF0E06A" w:rsidR="00B71DAD" w:rsidRPr="00216416" w:rsidRDefault="009B5F10"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44</w:t>
        </w:r>
        <w:r w:rsidR="00B71DAD" w:rsidRPr="00216416">
          <w:rPr>
            <w:bCs/>
            <w:noProof/>
            <w:webHidden/>
            <w:sz w:val="22"/>
          </w:rPr>
          <w:fldChar w:fldCharType="end"/>
        </w:r>
      </w:hyperlink>
    </w:p>
    <w:p w14:paraId="602B1C3E" w14:textId="0706731A" w:rsidR="00B71DAD" w:rsidRPr="00216416" w:rsidRDefault="009B5F10"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532CB9">
          <w:rPr>
            <w:bCs/>
            <w:noProof/>
            <w:webHidden/>
            <w:sz w:val="22"/>
          </w:rPr>
          <w:t>45</w:t>
        </w:r>
        <w:r w:rsidR="00B71DAD" w:rsidRPr="00216416">
          <w:rPr>
            <w:bCs/>
            <w:noProof/>
            <w:webHidden/>
            <w:sz w:val="22"/>
          </w:rPr>
          <w:fldChar w:fldCharType="end"/>
        </w:r>
      </w:hyperlink>
    </w:p>
    <w:p w14:paraId="70E7590D" w14:textId="02B278AC" w:rsidR="00B71DAD" w:rsidRPr="00216416" w:rsidRDefault="009B5F10"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hyperlink>
      <w:r w:rsidR="002052ED">
        <w:rPr>
          <w:bCs/>
          <w:noProof/>
          <w:sz w:val="22"/>
        </w:rPr>
        <w:t>4</w:t>
      </w:r>
      <w:r w:rsidR="00143625">
        <w:rPr>
          <w:bCs/>
          <w:noProof/>
          <w:sz w:val="22"/>
        </w:rPr>
        <w:t>6</w:t>
      </w:r>
    </w:p>
    <w:p w14:paraId="76504274" w14:textId="3953FB3E" w:rsidR="00B71DAD" w:rsidRPr="00216416" w:rsidRDefault="009B5F10" w:rsidP="00B71DAD">
      <w:pPr>
        <w:tabs>
          <w:tab w:val="right" w:pos="9346"/>
        </w:tabs>
        <w:spacing w:before="120" w:after="120"/>
        <w:rPr>
          <w:rFonts w:ascii="Calibri" w:hAnsi="Calibri"/>
          <w:noProof/>
          <w:sz w:val="22"/>
          <w:szCs w:val="22"/>
        </w:rPr>
      </w:pPr>
      <w:hyperlink w:anchor="_Toc502148241" w:history="1"/>
    </w:p>
    <w:p w14:paraId="2B0BE2A2" w14:textId="77777777" w:rsidR="002052ED" w:rsidRDefault="002052ED" w:rsidP="002052ED">
      <w:pPr>
        <w:pStyle w:val="11"/>
      </w:pPr>
    </w:p>
    <w:p w14:paraId="42232C3D" w14:textId="77777777" w:rsidR="002052ED" w:rsidRDefault="002052ED" w:rsidP="002052ED">
      <w:pPr>
        <w:pStyle w:val="11"/>
      </w:pPr>
    </w:p>
    <w:p w14:paraId="4E828BD2" w14:textId="77777777" w:rsidR="002052ED" w:rsidRDefault="002052ED" w:rsidP="002052ED">
      <w:pPr>
        <w:pStyle w:val="11"/>
      </w:pPr>
    </w:p>
    <w:p w14:paraId="12AA577E" w14:textId="77777777" w:rsidR="002052ED" w:rsidRDefault="002052ED" w:rsidP="002052ED">
      <w:pPr>
        <w:pStyle w:val="11"/>
      </w:pPr>
    </w:p>
    <w:p w14:paraId="0615F61B" w14:textId="77777777" w:rsidR="002052ED" w:rsidRDefault="002052ED" w:rsidP="002052ED">
      <w:pPr>
        <w:pStyle w:val="11"/>
      </w:pPr>
    </w:p>
    <w:p w14:paraId="6D07E8F2" w14:textId="77777777" w:rsidR="002052ED" w:rsidRDefault="002052ED" w:rsidP="002052ED">
      <w:pPr>
        <w:pStyle w:val="11"/>
      </w:pPr>
    </w:p>
    <w:p w14:paraId="287FFD0C" w14:textId="77777777" w:rsidR="002052ED" w:rsidRDefault="002052ED" w:rsidP="002052ED">
      <w:pPr>
        <w:pStyle w:val="11"/>
      </w:pPr>
    </w:p>
    <w:p w14:paraId="31CEE952" w14:textId="77777777" w:rsidR="002052ED" w:rsidRDefault="002052ED" w:rsidP="002052ED">
      <w:pPr>
        <w:pStyle w:val="11"/>
      </w:pPr>
    </w:p>
    <w:p w14:paraId="41FA8454" w14:textId="77777777" w:rsidR="002052ED" w:rsidRDefault="002052ED" w:rsidP="002052ED">
      <w:pPr>
        <w:pStyle w:val="11"/>
      </w:pPr>
    </w:p>
    <w:p w14:paraId="53544A8F" w14:textId="77777777" w:rsidR="002052ED" w:rsidRDefault="002052ED" w:rsidP="002052ED">
      <w:pPr>
        <w:pStyle w:val="11"/>
      </w:pPr>
    </w:p>
    <w:p w14:paraId="632ED263" w14:textId="77777777" w:rsidR="002052ED" w:rsidRDefault="002052ED" w:rsidP="002052ED">
      <w:pPr>
        <w:pStyle w:val="11"/>
      </w:pPr>
    </w:p>
    <w:p w14:paraId="79E0666A" w14:textId="77777777" w:rsidR="002052ED" w:rsidRDefault="002052ED" w:rsidP="002052ED">
      <w:pPr>
        <w:pStyle w:val="11"/>
      </w:pPr>
    </w:p>
    <w:p w14:paraId="46827DB6" w14:textId="77777777" w:rsidR="002052ED" w:rsidRDefault="002052ED" w:rsidP="002052ED">
      <w:pPr>
        <w:pStyle w:val="11"/>
      </w:pPr>
    </w:p>
    <w:p w14:paraId="6EEE9F0C" w14:textId="77777777" w:rsidR="002052ED" w:rsidRDefault="002052ED" w:rsidP="002052ED">
      <w:pPr>
        <w:pStyle w:val="11"/>
      </w:pPr>
    </w:p>
    <w:p w14:paraId="0CA4C8E4" w14:textId="77777777" w:rsidR="002052ED" w:rsidRDefault="002052ED" w:rsidP="002052ED">
      <w:pPr>
        <w:pStyle w:val="11"/>
      </w:pPr>
    </w:p>
    <w:p w14:paraId="74EA7FFE" w14:textId="77777777" w:rsidR="002052ED" w:rsidRDefault="002052ED" w:rsidP="002052ED">
      <w:pPr>
        <w:pStyle w:val="11"/>
      </w:pPr>
    </w:p>
    <w:p w14:paraId="1A3E10EC" w14:textId="77777777" w:rsidR="002052ED" w:rsidRDefault="002052ED" w:rsidP="002052ED">
      <w:pPr>
        <w:pStyle w:val="11"/>
      </w:pPr>
    </w:p>
    <w:p w14:paraId="414F0C0A" w14:textId="77777777" w:rsidR="002052ED" w:rsidRDefault="002052ED" w:rsidP="002052ED">
      <w:pPr>
        <w:pStyle w:val="11"/>
      </w:pPr>
    </w:p>
    <w:p w14:paraId="45922883" w14:textId="77777777" w:rsidR="002052ED" w:rsidRDefault="002052ED" w:rsidP="002052ED">
      <w:pPr>
        <w:pStyle w:val="11"/>
      </w:pPr>
    </w:p>
    <w:p w14:paraId="220FDDCB" w14:textId="77777777" w:rsidR="002052ED" w:rsidRDefault="002052ED" w:rsidP="002052ED">
      <w:pPr>
        <w:pStyle w:val="11"/>
      </w:pPr>
    </w:p>
    <w:p w14:paraId="2F43EB83" w14:textId="77777777" w:rsidR="002052ED" w:rsidRDefault="002052ED" w:rsidP="002052ED">
      <w:pPr>
        <w:pStyle w:val="11"/>
      </w:pPr>
    </w:p>
    <w:p w14:paraId="7EDC2CC2" w14:textId="77777777" w:rsidR="002052ED" w:rsidRDefault="002052ED" w:rsidP="002052ED">
      <w:pPr>
        <w:pStyle w:val="11"/>
      </w:pPr>
    </w:p>
    <w:p w14:paraId="6B86C8DF" w14:textId="77777777" w:rsidR="002052ED" w:rsidRDefault="002052ED" w:rsidP="002052ED">
      <w:pPr>
        <w:pStyle w:val="11"/>
      </w:pPr>
    </w:p>
    <w:p w14:paraId="029D3BB6" w14:textId="77777777" w:rsidR="002052ED" w:rsidRDefault="002052ED" w:rsidP="002052ED">
      <w:pPr>
        <w:pStyle w:val="11"/>
      </w:pPr>
    </w:p>
    <w:p w14:paraId="2CD3F06C" w14:textId="77777777" w:rsidR="002052ED" w:rsidRDefault="002052ED" w:rsidP="002052ED">
      <w:pPr>
        <w:pStyle w:val="11"/>
      </w:pPr>
    </w:p>
    <w:p w14:paraId="12B38AD0" w14:textId="7B3BF314" w:rsidR="002052ED" w:rsidRPr="001A3415" w:rsidRDefault="009B5F10" w:rsidP="002052ED">
      <w:pPr>
        <w:pStyle w:val="11"/>
        <w:rPr>
          <w:b w:val="0"/>
        </w:rPr>
      </w:pPr>
      <w:hyperlink w:anchor="_Toc502148244" w:history="1"/>
      <w:r w:rsidR="002052ED" w:rsidRPr="002052ED">
        <w:rPr>
          <w:b w:val="0"/>
        </w:rPr>
        <w:t xml:space="preserve"> </w:t>
      </w:r>
      <w:r w:rsidR="002B5BE8">
        <w:rPr>
          <w:b w:val="0"/>
        </w:rPr>
        <w:t xml:space="preserve">Настоящий договор подряда на общестроительные работы </w:t>
      </w:r>
      <w:r w:rsidR="002052ED" w:rsidRPr="001A3415">
        <w:rPr>
          <w:b w:val="0"/>
        </w:rPr>
        <w:t>заключен в дату, указанную на титульном листе, между</w:t>
      </w:r>
    </w:p>
    <w:p w14:paraId="0CE0FF05" w14:textId="77777777" w:rsidR="002052ED" w:rsidRPr="001A3415" w:rsidRDefault="002052ED" w:rsidP="002052ED">
      <w:pPr>
        <w:pStyle w:val="a6"/>
        <w:spacing w:before="120"/>
        <w:jc w:val="both"/>
        <w:rPr>
          <w:sz w:val="22"/>
          <w:szCs w:val="22"/>
        </w:rPr>
      </w:pPr>
      <w:r w:rsidRPr="001A3415">
        <w:rPr>
          <w:b/>
          <w:sz w:val="22"/>
          <w:szCs w:val="22"/>
        </w:rPr>
        <w:t>Общество с ограниченной ответственностью «ЕвроСибЭнерго-Гидрогенерация» (ООО «ЕвроСибЭнерго-Гидрогенерация»),</w:t>
      </w:r>
      <w:r w:rsidRPr="001A3415">
        <w:rPr>
          <w:sz w:val="22"/>
          <w:szCs w:val="22"/>
        </w:rPr>
        <w:t xml:space="preserve"> именуемым в дальнейшем </w:t>
      </w:r>
      <w:r w:rsidRPr="001A3415">
        <w:rPr>
          <w:b/>
          <w:sz w:val="22"/>
          <w:szCs w:val="22"/>
        </w:rPr>
        <w:t>«Заказчик»,</w:t>
      </w:r>
      <w:r w:rsidRPr="001A3415">
        <w:rPr>
          <w:sz w:val="22"/>
          <w:szCs w:val="22"/>
        </w:rPr>
        <w:t xml:space="preserve"> в лице директора </w:t>
      </w:r>
      <w:r w:rsidRPr="001A3415">
        <w:rPr>
          <w:b/>
          <w:sz w:val="22"/>
          <w:szCs w:val="22"/>
        </w:rPr>
        <w:t>Кузнецова Сергея Владимировича</w:t>
      </w:r>
      <w:r w:rsidRPr="001A3415">
        <w:rPr>
          <w:sz w:val="22"/>
          <w:szCs w:val="22"/>
        </w:rPr>
        <w:t>, действующего на основании Устава, с одной стороны, и</w:t>
      </w:r>
    </w:p>
    <w:p w14:paraId="2EA411CC" w14:textId="34E2AA87" w:rsidR="002052ED" w:rsidRPr="009B545C" w:rsidRDefault="002052ED" w:rsidP="002052ED">
      <w:pPr>
        <w:pStyle w:val="a"/>
        <w:numPr>
          <w:ilvl w:val="0"/>
          <w:numId w:val="0"/>
        </w:numPr>
        <w:jc w:val="both"/>
        <w:rPr>
          <w:b w:val="0"/>
        </w:rPr>
      </w:pPr>
      <w:r w:rsidRPr="0023088E">
        <w:t xml:space="preserve"> </w:t>
      </w:r>
      <w:r w:rsidR="00E645E2">
        <w:t>_________________</w:t>
      </w:r>
      <w:r w:rsidRPr="009B545C">
        <w:t>,</w:t>
      </w:r>
      <w:r w:rsidRPr="009B545C">
        <w:rPr>
          <w:b w:val="0"/>
        </w:rPr>
        <w:t xml:space="preserve"> именуемым в дальнейшем </w:t>
      </w:r>
      <w:r w:rsidRPr="000232F7">
        <w:t>«Подрядчик»,</w:t>
      </w:r>
      <w:r w:rsidRPr="009B545C">
        <w:rPr>
          <w:b w:val="0"/>
        </w:rPr>
        <w:t xml:space="preserve"> в лице </w:t>
      </w:r>
      <w:r w:rsidR="00E645E2">
        <w:rPr>
          <w:b w:val="0"/>
        </w:rPr>
        <w:t>________</w:t>
      </w:r>
      <w:r w:rsidRPr="009B545C">
        <w:rPr>
          <w:b w:val="0"/>
        </w:rPr>
        <w:t>, действующего на основании</w:t>
      </w:r>
      <w:r>
        <w:rPr>
          <w:b w:val="0"/>
        </w:rPr>
        <w:t xml:space="preserve"> Устава</w:t>
      </w:r>
      <w:r w:rsidRPr="009B545C">
        <w:rPr>
          <w:b w:val="0"/>
        </w:rPr>
        <w:t>, с другой стороны,</w:t>
      </w:r>
    </w:p>
    <w:p w14:paraId="674B94AD" w14:textId="35F1F987" w:rsidR="002052ED" w:rsidRDefault="002052ED" w:rsidP="002052ED">
      <w:pPr>
        <w:pStyle w:val="a6"/>
        <w:spacing w:before="120" w:after="120"/>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14:paraId="49C41797" w14:textId="614B4BB4" w:rsidR="003F053D" w:rsidRPr="002052ED" w:rsidRDefault="00B71DAD" w:rsidP="002052ED">
      <w:pPr>
        <w:tabs>
          <w:tab w:val="left" w:pos="567"/>
          <w:tab w:val="left" w:pos="1418"/>
          <w:tab w:val="right" w:pos="9356"/>
        </w:tabs>
        <w:spacing w:before="120"/>
        <w:ind w:right="284"/>
        <w:jc w:val="center"/>
        <w:rPr>
          <w:b/>
          <w:sz w:val="22"/>
          <w:szCs w:val="22"/>
        </w:rPr>
      </w:pPr>
      <w:r w:rsidRPr="00216416">
        <w:rPr>
          <w:b/>
          <w:bCs/>
          <w:noProof/>
          <w:sz w:val="22"/>
          <w:szCs w:val="22"/>
        </w:rPr>
        <w:fldChar w:fldCharType="end"/>
      </w:r>
      <w:bookmarkStart w:id="0" w:name="_Toc502148193"/>
      <w:bookmarkStart w:id="1" w:name="_Toc502142534"/>
      <w:bookmarkStart w:id="2" w:name="_Toc499813131"/>
      <w:r w:rsidR="004B333E" w:rsidRPr="002052ED">
        <w:rPr>
          <w:b/>
          <w:sz w:val="22"/>
          <w:szCs w:val="22"/>
        </w:rPr>
        <w:t xml:space="preserve">РАЗДЕЛ </w:t>
      </w:r>
      <w:r w:rsidR="004B333E" w:rsidRPr="002052ED">
        <w:rPr>
          <w:b/>
          <w:sz w:val="22"/>
          <w:szCs w:val="22"/>
          <w:lang w:val="en-US"/>
        </w:rPr>
        <w:t>I</w:t>
      </w:r>
      <w:r w:rsidR="004B333E" w:rsidRPr="002052ED">
        <w:rPr>
          <w:b/>
          <w:sz w:val="22"/>
          <w:szCs w:val="22"/>
        </w:rPr>
        <w:t xml:space="preserve">. </w:t>
      </w:r>
      <w:r w:rsidR="00823D63" w:rsidRPr="002052ED">
        <w:rPr>
          <w:b/>
          <w:sz w:val="22"/>
          <w:szCs w:val="22"/>
        </w:rPr>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69CB7D1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32CB9">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1D97050A"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w:t>
      </w:r>
      <w:r w:rsidR="00EB55FD" w:rsidRPr="00992755">
        <w:t>составленный по форме КС-1</w:t>
      </w:r>
      <w:r w:rsidR="00614B1D" w:rsidRPr="00992755">
        <w:t>4</w:t>
      </w:r>
      <w:r w:rsidR="00EB55FD" w:rsidRPr="00992755">
        <w:t xml:space="preserve">, </w:t>
      </w:r>
      <w:r w:rsidR="00751CC3" w:rsidRPr="00992755">
        <w:t>утвержденной постановлением Госкомстата России от 30.10.1997 №</w:t>
      </w:r>
      <w:r w:rsidR="00751CC3" w:rsidRPr="003107A8">
        <w:t xml:space="preserve">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45569AF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32CB9">
        <w:t>17.6.2</w:t>
      </w:r>
      <w:r w:rsidR="00220D2C" w:rsidRPr="003107A8">
        <w:fldChar w:fldCharType="end"/>
      </w:r>
      <w:r w:rsidR="00BB6A60" w:rsidRPr="003107A8">
        <w:t>.</w:t>
      </w:r>
    </w:p>
    <w:p w14:paraId="49C4179E" w14:textId="296B89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32CB9">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578C2E2"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32CB9">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w:t>
      </w:r>
      <w:r w:rsidRPr="003107A8">
        <w:lastRenderedPageBreak/>
        <w:t>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31D7E24"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EA4A73">
        <w:rPr>
          <w:color w:val="FF0000"/>
        </w:rPr>
        <w:t>4</w:t>
      </w:r>
      <w:r w:rsidR="00FF4F27">
        <w:t xml:space="preserve"> (График выполнения Работ).</w:t>
      </w:r>
    </w:p>
    <w:p w14:paraId="72623E3F" w14:textId="4A99352D" w:rsidR="00252D88" w:rsidRPr="003107A8" w:rsidRDefault="00252D88" w:rsidP="00252D88">
      <w:pPr>
        <w:pStyle w:val="RUS111"/>
      </w:pPr>
      <w:r w:rsidRPr="003107A8">
        <w:t>«</w:t>
      </w:r>
      <w:r w:rsidRPr="003107A8">
        <w:rPr>
          <w:b/>
        </w:rPr>
        <w:t>Давальческие материалы</w:t>
      </w:r>
      <w:r w:rsidRPr="003107A8">
        <w:t xml:space="preserve">» имеет значение, предусмотренное в пунктах </w:t>
      </w:r>
      <w:r w:rsidRPr="00FF4F27">
        <w:rPr>
          <w:color w:val="FF0000"/>
        </w:rPr>
        <w:fldChar w:fldCharType="begin"/>
      </w:r>
      <w:r w:rsidRPr="00FF4F27">
        <w:rPr>
          <w:color w:val="FF0000"/>
        </w:rPr>
        <w:instrText xml:space="preserve"> REF _Ref495978182 \n \h  \* MERGEFORMAT </w:instrText>
      </w:r>
      <w:r w:rsidRPr="00FF4F27">
        <w:rPr>
          <w:color w:val="FF0000"/>
        </w:rPr>
      </w:r>
      <w:r w:rsidRPr="00FF4F27">
        <w:rPr>
          <w:color w:val="FF0000"/>
        </w:rPr>
        <w:fldChar w:fldCharType="separate"/>
      </w:r>
      <w:r w:rsidR="00532CB9">
        <w:rPr>
          <w:color w:val="FF0000"/>
        </w:rPr>
        <w:t>1.1.15</w:t>
      </w:r>
      <w:r w:rsidRPr="00FF4F27">
        <w:rPr>
          <w:color w:val="FF0000"/>
        </w:rPr>
        <w:fldChar w:fldCharType="end"/>
      </w:r>
      <w:r w:rsidRPr="003107A8">
        <w:t xml:space="preserve"> и </w:t>
      </w:r>
      <w:r w:rsidRPr="00FF4F27">
        <w:rPr>
          <w:color w:val="FF0000"/>
        </w:rPr>
        <w:fldChar w:fldCharType="begin"/>
      </w:r>
      <w:r w:rsidRPr="00FF4F27">
        <w:rPr>
          <w:color w:val="FF0000"/>
        </w:rPr>
        <w:instrText xml:space="preserve"> REF _Ref496029057 \n \h  \* MERGEFORMAT </w:instrText>
      </w:r>
      <w:r w:rsidRPr="00FF4F27">
        <w:rPr>
          <w:color w:val="FF0000"/>
        </w:rPr>
      </w:r>
      <w:r w:rsidRPr="00FF4F27">
        <w:rPr>
          <w:color w:val="FF0000"/>
        </w:rPr>
        <w:fldChar w:fldCharType="separate"/>
      </w:r>
      <w:r w:rsidR="00532CB9">
        <w:rPr>
          <w:color w:val="FF0000"/>
        </w:rPr>
        <w:t>1.1.17</w:t>
      </w:r>
      <w:r w:rsidRPr="00FF4F27">
        <w:rPr>
          <w:color w:val="FF0000"/>
        </w:rPr>
        <w:fldChar w:fldCharType="end"/>
      </w:r>
      <w:r w:rsidRPr="00FF4F27">
        <w:rPr>
          <w:color w:val="FF0000"/>
        </w:rPr>
        <w:t>.</w:t>
      </w:r>
    </w:p>
    <w:p w14:paraId="49C417A3" w14:textId="3DFAF5BE" w:rsidR="00C32DB0" w:rsidRPr="003107A8" w:rsidRDefault="00252D88" w:rsidP="00252D88">
      <w:pPr>
        <w:pStyle w:val="RUS111"/>
      </w:pPr>
      <w:r w:rsidRPr="003107A8">
        <w:t xml:space="preserve"> </w:t>
      </w:r>
      <w:r w:rsidR="00C32DB0" w:rsidRPr="003107A8">
        <w:t>«</w:t>
      </w:r>
      <w:r w:rsidR="00C32DB0" w:rsidRPr="003107A8">
        <w:rPr>
          <w:b/>
        </w:rPr>
        <w:t>Дефекты Исходных данных</w:t>
      </w:r>
      <w:r w:rsidR="00C32DB0"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49C417A8" w14:textId="3F05F933" w:rsidR="00C32DB0" w:rsidRPr="00992755" w:rsidRDefault="00C32DB0" w:rsidP="00CE6C7F">
      <w:pPr>
        <w:pStyle w:val="RUS111"/>
      </w:pPr>
      <w:bookmarkStart w:id="6" w:name="_Ref495978182"/>
      <w:r w:rsidRPr="00992755">
        <w:t>«</w:t>
      </w:r>
      <w:r w:rsidRPr="00992755">
        <w:rPr>
          <w:b/>
        </w:rPr>
        <w:t>Материалы</w:t>
      </w:r>
      <w:r w:rsidRPr="00992755">
        <w:t xml:space="preserve">» обозначает </w:t>
      </w:r>
      <w:r w:rsidR="00393046" w:rsidRPr="00992755">
        <w:t xml:space="preserve">материально-технические ресурсы: </w:t>
      </w:r>
      <w:r w:rsidRPr="00992755">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92755">
        <w:t xml:space="preserve"> Комплектацию Объекта </w:t>
      </w:r>
      <w:r w:rsidR="00393046" w:rsidRPr="00242D25">
        <w:rPr>
          <w:color w:val="FF0000"/>
        </w:rPr>
        <w:t>Материалами</w:t>
      </w:r>
      <w:r w:rsidR="00393046" w:rsidRPr="00992755">
        <w:t xml:space="preserve"> обеспечивает Подрядчик.</w:t>
      </w:r>
      <w:bookmarkEnd w:id="6"/>
    </w:p>
    <w:p w14:paraId="49C417A9" w14:textId="5B0ADAD2" w:rsidR="00C32DB0" w:rsidRPr="00992755" w:rsidRDefault="00C32DB0" w:rsidP="00CE6C7F">
      <w:pPr>
        <w:pStyle w:val="RUS111"/>
      </w:pPr>
      <w:r w:rsidRPr="00992755">
        <w:rPr>
          <w:b/>
        </w:rPr>
        <w:t>«Накладная на отпуск материалов на сторону»</w:t>
      </w:r>
      <w:r w:rsidRPr="00992755">
        <w:t xml:space="preserve"> означает документ, составленный по форме № ВН-1, свидетельствующий о передаче Подрядчику </w:t>
      </w:r>
      <w:r w:rsidR="00236C73" w:rsidRPr="00992755">
        <w:t>Д</w:t>
      </w:r>
      <w:r w:rsidRPr="00992755">
        <w:t>авальческих материалов</w:t>
      </w:r>
      <w:r w:rsidR="00AF18CC" w:rsidRPr="00992755">
        <w:t xml:space="preserve"> (за исключением Оборудования Заказчика)</w:t>
      </w:r>
      <w:r w:rsidRPr="00992755">
        <w:t xml:space="preserve"> либо о возврате </w:t>
      </w:r>
      <w:r w:rsidR="00AF18CC" w:rsidRPr="00992755">
        <w:t xml:space="preserve">Заказчику </w:t>
      </w:r>
      <w:r w:rsidRPr="00992755">
        <w:t xml:space="preserve">остатков </w:t>
      </w:r>
      <w:r w:rsidR="00236C73" w:rsidRPr="00992755">
        <w:t>Д</w:t>
      </w:r>
      <w:r w:rsidRPr="00992755">
        <w:t>авальческ</w:t>
      </w:r>
      <w:r w:rsidR="00236C73" w:rsidRPr="00992755">
        <w:t>их</w:t>
      </w:r>
      <w:r w:rsidRPr="00992755">
        <w:t xml:space="preserve"> материал</w:t>
      </w:r>
      <w:r w:rsidR="00236C73" w:rsidRPr="00992755">
        <w:t>ов</w:t>
      </w:r>
      <w:r w:rsidR="00AF18CC" w:rsidRPr="00992755">
        <w:t xml:space="preserve"> (за исключением Оборудования Заказчика)</w:t>
      </w:r>
      <w:r w:rsidRPr="00992755">
        <w:t>.</w:t>
      </w:r>
    </w:p>
    <w:p w14:paraId="49C417AA" w14:textId="7A84C13C" w:rsidR="00C32DB0" w:rsidRPr="00992755" w:rsidRDefault="00C32DB0" w:rsidP="00CE6C7F">
      <w:pPr>
        <w:pStyle w:val="RUS111"/>
      </w:pPr>
      <w:bookmarkStart w:id="7" w:name="_Ref496029057"/>
      <w:r w:rsidRPr="00992755">
        <w:t>«</w:t>
      </w:r>
      <w:r w:rsidRPr="00992755">
        <w:rPr>
          <w:b/>
        </w:rPr>
        <w:t>Оборудование</w:t>
      </w:r>
      <w:r w:rsidRPr="00992755">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992755">
        <w:t xml:space="preserve"> Комплектаци</w:t>
      </w:r>
      <w:r w:rsidR="00D26413" w:rsidRPr="00992755">
        <w:t>я</w:t>
      </w:r>
      <w:r w:rsidR="00BE5693" w:rsidRPr="00992755">
        <w:t xml:space="preserve"> Объекта Оборудованием </w:t>
      </w:r>
      <w:r w:rsidR="00D26413" w:rsidRPr="00992755">
        <w:t>не требуется</w:t>
      </w:r>
      <w:r w:rsidR="00BE5693" w:rsidRPr="00992755">
        <w:t>.</w:t>
      </w:r>
      <w:bookmarkEnd w:id="7"/>
    </w:p>
    <w:p w14:paraId="04C097F7" w14:textId="77777777" w:rsidR="00242D25" w:rsidRPr="00F6124A" w:rsidRDefault="00242D25" w:rsidP="00242D25">
      <w:pPr>
        <w:pStyle w:val="RUS111"/>
      </w:pPr>
      <w:r w:rsidRPr="00F6124A">
        <w:rPr>
          <w:b/>
        </w:rPr>
        <w:t>«Объект»</w:t>
      </w:r>
      <w:r w:rsidRPr="00F6124A">
        <w:rPr>
          <w:color w:val="FF0000"/>
        </w:rPr>
        <w:t xml:space="preserve"> </w:t>
      </w:r>
      <w:r>
        <w:t xml:space="preserve">обозначает </w:t>
      </w:r>
      <w:r w:rsidRPr="000935A9">
        <w:t xml:space="preserve">ОРУ 220-500 </w:t>
      </w:r>
      <w:proofErr w:type="spellStart"/>
      <w:r w:rsidRPr="000935A9">
        <w:t>кВ.</w:t>
      </w:r>
      <w:proofErr w:type="spellEnd"/>
      <w:r w:rsidRPr="000935A9">
        <w:t xml:space="preserve"> УИГ_00040406. Реконструкция. Подключение к шинам ОРУ 500 </w:t>
      </w:r>
      <w:proofErr w:type="spellStart"/>
      <w:r w:rsidRPr="000935A9">
        <w:t>кВ</w:t>
      </w:r>
      <w:proofErr w:type="spellEnd"/>
      <w:r w:rsidRPr="000935A9">
        <w:t xml:space="preserve"> Усть-Илимской ГЭС линий ВЛ 500 </w:t>
      </w:r>
      <w:proofErr w:type="spellStart"/>
      <w:r w:rsidRPr="000935A9">
        <w:t>кВ</w:t>
      </w:r>
      <w:proofErr w:type="spellEnd"/>
      <w:r w:rsidRPr="000935A9">
        <w:t xml:space="preserve"> Усть-Илимская ГЭС – Усть-Кут №2, ВЛ 500 </w:t>
      </w:r>
      <w:proofErr w:type="spellStart"/>
      <w:r w:rsidRPr="000935A9">
        <w:t>кВ</w:t>
      </w:r>
      <w:proofErr w:type="spellEnd"/>
      <w:r w:rsidRPr="000935A9">
        <w:t xml:space="preserve"> Усть-Илимская ГЭС – Усть-Кут №3 с изменением точки присоединения ВЛ 500 </w:t>
      </w:r>
      <w:proofErr w:type="spellStart"/>
      <w:r w:rsidRPr="000935A9">
        <w:t>кВ</w:t>
      </w:r>
      <w:proofErr w:type="spellEnd"/>
      <w:r w:rsidRPr="000935A9">
        <w:t xml:space="preserve"> Усть-Илимская ГЭС – Усть-Кут №1 и установкой шунтирующего реактора 500 </w:t>
      </w:r>
      <w:proofErr w:type="spellStart"/>
      <w:r w:rsidRPr="000935A9">
        <w:t>кВ</w:t>
      </w:r>
      <w:proofErr w:type="spellEnd"/>
      <w:r w:rsidRPr="000935A9">
        <w:t xml:space="preserve"> мощностью </w:t>
      </w:r>
      <w:r w:rsidRPr="00F6124A">
        <w:lastRenderedPageBreak/>
        <w:t xml:space="preserve">180 </w:t>
      </w:r>
      <w:proofErr w:type="spellStart"/>
      <w:r w:rsidRPr="00F6124A">
        <w:t>МВАр</w:t>
      </w:r>
      <w:proofErr w:type="spellEnd"/>
      <w:r w:rsidRPr="00F6124A">
        <w:t xml:space="preserve">, расположенный по адресу: г.Усть-Илимск, Иркутская область, </w:t>
      </w:r>
      <w:r w:rsidRPr="00F6124A">
        <w:rPr>
          <w:color w:val="FF0000"/>
        </w:rPr>
        <w:t>Усть-Илимская ГЭС</w:t>
      </w:r>
      <w:r>
        <w:rPr>
          <w:color w:val="FF0000"/>
        </w:rPr>
        <w:t>,</w:t>
      </w:r>
      <w:r w:rsidRPr="00F6124A">
        <w:t xml:space="preserve"> в отношении Работ на котором заключен настоящий Договор.</w:t>
      </w:r>
      <w:r w:rsidRPr="00F6124A">
        <w:rPr>
          <w:color w:val="FF0000"/>
        </w:rPr>
        <w:t xml:space="preserve"> </w:t>
      </w:r>
      <w:r w:rsidRPr="00F6124A">
        <w:t xml:space="preserve"> Реконструкция объекта попадает на следующие земельные участки: </w:t>
      </w:r>
      <w:r w:rsidRPr="00F6124A">
        <w:rPr>
          <w:color w:val="FF0000"/>
        </w:rPr>
        <w:t>38.32.020204:31, 38.32.020204:281</w:t>
      </w:r>
      <w:r w:rsidRPr="00F6124A">
        <w:t xml:space="preserve">. </w:t>
      </w:r>
    </w:p>
    <w:p w14:paraId="49C417AC" w14:textId="1DC75BC4" w:rsidR="00C32DB0" w:rsidRPr="003107A8" w:rsidRDefault="00C32DB0" w:rsidP="007869CF">
      <w:pPr>
        <w:pStyle w:val="RUS111"/>
      </w:pPr>
      <w:r w:rsidRPr="003107A8">
        <w:t>«</w:t>
      </w:r>
      <w:r w:rsidRPr="007869CF">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2CD4CD86"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C3676A">
        <w:rPr>
          <w:color w:val="FF0000"/>
        </w:rPr>
        <w:t>6</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582CACF6"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9117D9" w:rsidRPr="009117D9">
          <w:rPr>
            <w:rStyle w:val="ad"/>
            <w:b w:val="0"/>
            <w:i w:val="0"/>
            <w:lang w:eastAsia="en-US"/>
          </w:rPr>
          <w:t>https://eurosib.ru/ru/tenders/zakupki-ooo-evrosibenergo-gidrogeneratsiya/standarty-predpriyatiya/</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025BD849" w14:textId="77777777" w:rsidR="00C10F4D" w:rsidRPr="003107A8" w:rsidRDefault="00C32DB0" w:rsidP="00C10F4D">
      <w:pPr>
        <w:pStyle w:val="RUS111"/>
      </w:pPr>
      <w:r w:rsidRPr="003107A8">
        <w:rPr>
          <w:b/>
        </w:rPr>
        <w:t>«Проектная документация»</w:t>
      </w:r>
      <w:r w:rsidRPr="003107A8">
        <w:t xml:space="preserve"> обозначает </w:t>
      </w:r>
      <w:r w:rsidR="00C10F4D">
        <w:t>Проект организации работ по сносу и демонтажу №</w:t>
      </w:r>
      <w:r w:rsidR="00C10F4D" w:rsidRPr="00C10F4D">
        <w:rPr>
          <w:color w:val="000000"/>
        </w:rPr>
        <w:t xml:space="preserve">3КС-2021-ПОД Изм.3, </w:t>
      </w:r>
      <w:r w:rsidR="00C10F4D" w:rsidRPr="00C10F4D">
        <w:t xml:space="preserve">выполненный филиалом АО «НТЦ ФСК ЕЭС» - </w:t>
      </w:r>
      <w:proofErr w:type="spellStart"/>
      <w:r w:rsidR="00C10F4D" w:rsidRPr="00C10F4D">
        <w:t>СибНИИЭ</w:t>
      </w:r>
      <w:proofErr w:type="spellEnd"/>
      <w:r w:rsidR="00C10F4D" w:rsidRPr="003107A8">
        <w:t xml:space="preserve">, необходимый для производства Работ. </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088FFD1B" w:rsidR="00BF32C2" w:rsidRPr="00C36D7C" w:rsidRDefault="00BF32C2" w:rsidP="00CE6C7F">
      <w:pPr>
        <w:pStyle w:val="RUS111"/>
        <w:rPr>
          <w:color w:val="FF0000"/>
        </w:rPr>
      </w:pPr>
      <w:r w:rsidRPr="003107A8">
        <w:rPr>
          <w:b/>
        </w:rPr>
        <w:t xml:space="preserve">«Работы» </w:t>
      </w:r>
      <w:r w:rsidR="00723296" w:rsidRPr="003107A8">
        <w:t>имеет значение, предусмотренное в пункте</w:t>
      </w:r>
      <w:r w:rsidR="00394EE8">
        <w:t xml:space="preserve"> 2.1</w:t>
      </w:r>
      <w:r w:rsidRPr="00C36D7C">
        <w:rPr>
          <w:color w:val="FF0000"/>
        </w:rPr>
        <w:t>.</w:t>
      </w:r>
      <w:bookmarkEnd w:id="8"/>
    </w:p>
    <w:p w14:paraId="49C417B6" w14:textId="05082771" w:rsidR="00C32DB0" w:rsidRPr="003107A8" w:rsidRDefault="00C32DB0" w:rsidP="00CE6C7F">
      <w:pPr>
        <w:pStyle w:val="RUS111"/>
      </w:pPr>
      <w:r w:rsidRPr="003107A8">
        <w:t>«</w:t>
      </w:r>
      <w:r w:rsidRPr="003107A8">
        <w:rPr>
          <w:b/>
        </w:rPr>
        <w:t>Рабочая документация</w:t>
      </w:r>
      <w:r w:rsidRPr="003107A8">
        <w:t xml:space="preserve">» обозначает </w:t>
      </w:r>
      <w:r w:rsidR="00C10F4D">
        <w:t>Проект организации работ по сносу и демонтажу №</w:t>
      </w:r>
      <w:r w:rsidR="00C10F4D" w:rsidRPr="00C10F4D">
        <w:rPr>
          <w:color w:val="000000"/>
        </w:rPr>
        <w:t xml:space="preserve">3КС-2021-ПОД Изм.3, </w:t>
      </w:r>
      <w:r w:rsidR="00C10F4D" w:rsidRPr="00C10F4D">
        <w:t xml:space="preserve">выполненный филиалом АО «НТЦ ФСК ЕЭС» - </w:t>
      </w:r>
      <w:proofErr w:type="spellStart"/>
      <w:r w:rsidR="00C10F4D" w:rsidRPr="00C10F4D">
        <w:t>СибНИИЭ</w:t>
      </w:r>
      <w:proofErr w:type="spellEnd"/>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lastRenderedPageBreak/>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1663F320"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32CB9">
        <w:rPr>
          <w:color w:val="FF0000"/>
        </w:rPr>
        <w:t>21.2</w:t>
      </w:r>
      <w:r w:rsidR="005560C1" w:rsidRPr="00C36D7C">
        <w:rPr>
          <w:color w:val="FF0000"/>
        </w:rPr>
        <w:fldChar w:fldCharType="end"/>
      </w:r>
      <w:r w:rsidR="005560C1" w:rsidRPr="00C36D7C">
        <w:rPr>
          <w:color w:val="FF0000"/>
        </w:rPr>
        <w:t>)</w:t>
      </w:r>
      <w:r w:rsidRPr="003107A8">
        <w:t>.</w:t>
      </w:r>
    </w:p>
    <w:p w14:paraId="49C417BA" w14:textId="1FD45FEC" w:rsidR="00C32DB0" w:rsidRPr="00992755" w:rsidRDefault="00C32DB0" w:rsidP="00CE6C7F">
      <w:pPr>
        <w:pStyle w:val="RUS111"/>
      </w:pPr>
      <w:r w:rsidRPr="00992755">
        <w:t>«</w:t>
      </w:r>
      <w:r w:rsidRPr="00992755">
        <w:rPr>
          <w:b/>
        </w:rPr>
        <w:t>Строительная площадка</w:t>
      </w:r>
      <w:r w:rsidRPr="00992755">
        <w:t>» означает Объект</w:t>
      </w:r>
      <w:r w:rsidR="004207C9" w:rsidRPr="00992755">
        <w:t>, передаваем</w:t>
      </w:r>
      <w:r w:rsidR="00252B03" w:rsidRPr="00992755">
        <w:t>ый</w:t>
      </w:r>
      <w:r w:rsidR="004207C9" w:rsidRPr="00992755">
        <w:t xml:space="preserve"> Заказчиком Подрядчику на период выполнения </w:t>
      </w:r>
      <w:r w:rsidR="00B576E1" w:rsidRPr="00992755">
        <w:t xml:space="preserve">Работ </w:t>
      </w:r>
      <w:r w:rsidR="004207C9" w:rsidRPr="00992755">
        <w:t>по Договору</w:t>
      </w:r>
      <w:r w:rsidRPr="00992755">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36AD938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32CB9">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5CA269EC"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C3676A">
        <w:rPr>
          <w:color w:val="FF0000"/>
        </w:rPr>
        <w:t>4</w:t>
      </w:r>
      <w:r w:rsidR="00C36D7C" w:rsidRPr="00C36D7C">
        <w:rPr>
          <w:color w:val="FF0000"/>
        </w:rPr>
        <w:t xml:space="preserve"> </w:t>
      </w:r>
      <w:r w:rsidR="00C36D7C">
        <w:t>(График выполнения Работ).</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4F0EB123" w:rsidR="00BC61F6" w:rsidRPr="002860B4" w:rsidRDefault="003C78CA" w:rsidP="00BC61F6">
      <w:pPr>
        <w:pStyle w:val="RUS111"/>
      </w:pPr>
      <w:r w:rsidRPr="002860B4">
        <w:t>«</w:t>
      </w:r>
      <w:r w:rsidRPr="002860B4">
        <w:rPr>
          <w:b/>
        </w:rPr>
        <w:t>Методика»</w:t>
      </w:r>
      <w:r w:rsidR="00BC61F6" w:rsidRPr="002860B4">
        <w:t xml:space="preserve"> обозначает утверж</w:t>
      </w:r>
      <w:r w:rsidRPr="002860B4">
        <w:t xml:space="preserve">денная Приказом МКПАО «ЭН+ГРУП» от 07.04.2021 № ЭНГ-П-21-012 </w:t>
      </w:r>
      <w:r w:rsidR="00BC61F6" w:rsidRPr="002860B4">
        <w:t>Единая методика определения коэффициента частоты травм с утратой трудоспосо</w:t>
      </w:r>
      <w:r w:rsidRPr="002860B4">
        <w:t>бности (LTIFR) (</w:t>
      </w:r>
      <w:r w:rsidRPr="00D8591F">
        <w:t>Приложение</w:t>
      </w:r>
      <w:r w:rsidR="002860B4" w:rsidRPr="00D8591F">
        <w:t xml:space="preserve"> </w:t>
      </w:r>
      <w:r w:rsidR="002860B4" w:rsidRPr="00C3676A">
        <w:rPr>
          <w:color w:val="FF0000"/>
        </w:rPr>
        <w:t>№1</w:t>
      </w:r>
      <w:r w:rsidR="00C3676A" w:rsidRPr="00C3676A">
        <w:rPr>
          <w:color w:val="FF0000"/>
        </w:rPr>
        <w:t>0</w:t>
      </w:r>
      <w:r w:rsidR="002860B4" w:rsidRPr="00C3676A">
        <w:rPr>
          <w:color w:val="FF0000"/>
        </w:rPr>
        <w:t xml:space="preserve"> </w:t>
      </w:r>
      <w:r w:rsidR="002860B4" w:rsidRPr="00C3676A">
        <w:t>к</w:t>
      </w:r>
      <w:r w:rsidR="002860B4">
        <w:t xml:space="preserve"> Договору).</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5588CBBE" w14:textId="445411A7" w:rsidR="00252B03" w:rsidRDefault="00252B03" w:rsidP="00242D25">
      <w:pPr>
        <w:pStyle w:val="RUS11"/>
      </w:pPr>
      <w:r w:rsidRPr="003107A8">
        <w:t xml:space="preserve">Подрядчик принимает на себя обязательства выполнить </w:t>
      </w:r>
      <w:r w:rsidRPr="00701AAE">
        <w:t xml:space="preserve">по заданию Заказчика </w:t>
      </w:r>
      <w:r w:rsidR="00F40504" w:rsidRPr="000F08DA">
        <w:rPr>
          <w:highlight w:val="yellow"/>
        </w:rPr>
        <w:t xml:space="preserve">общестроительные </w:t>
      </w:r>
      <w:r w:rsidRPr="000F08DA">
        <w:rPr>
          <w:highlight w:val="yellow"/>
        </w:rPr>
        <w:t xml:space="preserve">работы </w:t>
      </w:r>
      <w:r w:rsidR="000F08DA" w:rsidRPr="000F08DA">
        <w:rPr>
          <w:highlight w:val="yellow"/>
        </w:rPr>
        <w:t>(демонтаж строительных конструкций)</w:t>
      </w:r>
      <w:bookmarkStart w:id="13" w:name="_GoBack"/>
      <w:bookmarkEnd w:id="13"/>
      <w:r w:rsidR="000F08DA">
        <w:t xml:space="preserve"> </w:t>
      </w:r>
      <w:r w:rsidRPr="00D35D9E">
        <w:t>по объекту</w:t>
      </w:r>
      <w:r>
        <w:t>,</w:t>
      </w:r>
      <w:r w:rsidRPr="00CD14BD">
        <w:t xml:space="preserve"> </w:t>
      </w:r>
      <w:r>
        <w:t>взятому в аренду</w:t>
      </w:r>
      <w:r w:rsidRPr="00D80F7E">
        <w:t xml:space="preserve"> </w:t>
      </w:r>
      <w:r w:rsidRPr="00BE0065">
        <w:t>филиал</w:t>
      </w:r>
      <w:r>
        <w:t>ом</w:t>
      </w:r>
      <w:r w:rsidRPr="00BE0065">
        <w:t xml:space="preserve"> ООО «ЕвроСибЭнерго-Гидрогенерация» Усть-Илимская ГЭС</w:t>
      </w:r>
      <w:r>
        <w:t xml:space="preserve"> </w:t>
      </w:r>
      <w:r w:rsidR="00242D25" w:rsidRPr="00242D25">
        <w:rPr>
          <w:b/>
        </w:rPr>
        <w:t xml:space="preserve">«ОРУ 220-500 </w:t>
      </w:r>
      <w:proofErr w:type="spellStart"/>
      <w:r w:rsidR="00242D25" w:rsidRPr="00242D25">
        <w:rPr>
          <w:b/>
        </w:rPr>
        <w:t>кВ.</w:t>
      </w:r>
      <w:proofErr w:type="spellEnd"/>
      <w:r w:rsidR="00242D25" w:rsidRPr="00242D25">
        <w:rPr>
          <w:b/>
        </w:rPr>
        <w:t xml:space="preserve"> УИГ_00040406. Реконструкция. Подключение к шинам ОРУ 500 </w:t>
      </w:r>
      <w:proofErr w:type="spellStart"/>
      <w:r w:rsidR="00242D25" w:rsidRPr="00242D25">
        <w:rPr>
          <w:b/>
        </w:rPr>
        <w:t>кВ</w:t>
      </w:r>
      <w:proofErr w:type="spellEnd"/>
      <w:r w:rsidR="00242D25" w:rsidRPr="00242D25">
        <w:rPr>
          <w:b/>
        </w:rPr>
        <w:t xml:space="preserve"> Усть-Илимской ГЭС линий ВЛ 500 </w:t>
      </w:r>
      <w:proofErr w:type="spellStart"/>
      <w:r w:rsidR="00242D25" w:rsidRPr="00242D25">
        <w:rPr>
          <w:b/>
        </w:rPr>
        <w:t>кВ</w:t>
      </w:r>
      <w:proofErr w:type="spellEnd"/>
      <w:r w:rsidR="00242D25" w:rsidRPr="00242D25">
        <w:rPr>
          <w:b/>
        </w:rPr>
        <w:t xml:space="preserve"> Усть-Илимская ГЭС – Усть-Кут №2, ВЛ 500 </w:t>
      </w:r>
      <w:proofErr w:type="spellStart"/>
      <w:r w:rsidR="00242D25" w:rsidRPr="00242D25">
        <w:rPr>
          <w:b/>
        </w:rPr>
        <w:t>кВ</w:t>
      </w:r>
      <w:proofErr w:type="spellEnd"/>
      <w:r w:rsidR="00242D25" w:rsidRPr="00242D25">
        <w:rPr>
          <w:b/>
        </w:rPr>
        <w:t xml:space="preserve"> Усть-Илимская ГЭС – Усть-Кут №3 с изменением точки присоединения ВЛ 500 </w:t>
      </w:r>
      <w:proofErr w:type="spellStart"/>
      <w:r w:rsidR="00242D25" w:rsidRPr="00242D25">
        <w:rPr>
          <w:b/>
        </w:rPr>
        <w:t>кВ</w:t>
      </w:r>
      <w:proofErr w:type="spellEnd"/>
      <w:r w:rsidR="00242D25" w:rsidRPr="00242D25">
        <w:rPr>
          <w:b/>
        </w:rPr>
        <w:t xml:space="preserve"> Усть-Илимская ГЭС – Усть-Кут №1 и установкой шунтирующего реактора 500 </w:t>
      </w:r>
      <w:proofErr w:type="spellStart"/>
      <w:r w:rsidR="00242D25" w:rsidRPr="00242D25">
        <w:rPr>
          <w:b/>
        </w:rPr>
        <w:t>кВ</w:t>
      </w:r>
      <w:proofErr w:type="spellEnd"/>
      <w:r w:rsidR="00242D25" w:rsidRPr="00242D25">
        <w:rPr>
          <w:b/>
        </w:rPr>
        <w:t xml:space="preserve"> мощностью 180 </w:t>
      </w:r>
      <w:proofErr w:type="spellStart"/>
      <w:r w:rsidR="00242D25" w:rsidRPr="00242D25">
        <w:rPr>
          <w:b/>
        </w:rPr>
        <w:t>МВАр</w:t>
      </w:r>
      <w:proofErr w:type="spellEnd"/>
      <w:r w:rsidR="00242D25" w:rsidRPr="00242D25">
        <w:rPr>
          <w:b/>
        </w:rPr>
        <w:t>»</w:t>
      </w:r>
      <w:r w:rsidRPr="00252B03">
        <w:t xml:space="preserve"> </w:t>
      </w:r>
      <w:r w:rsidRPr="003107A8">
        <w:t xml:space="preserve">в соответствии </w:t>
      </w:r>
      <w:r>
        <w:t>Договором (далее – «Работы»), а именно:</w:t>
      </w:r>
    </w:p>
    <w:p w14:paraId="5A3D91C5" w14:textId="3720D7B6" w:rsidR="00F40504" w:rsidRPr="00F40504" w:rsidRDefault="00F40504" w:rsidP="00F40504">
      <w:pPr>
        <w:pStyle w:val="afc"/>
        <w:widowControl/>
        <w:numPr>
          <w:ilvl w:val="2"/>
          <w:numId w:val="8"/>
        </w:numPr>
        <w:spacing w:after="0"/>
        <w:contextualSpacing/>
        <w:rPr>
          <w:b w:val="0"/>
          <w:i w:val="0"/>
          <w:color w:val="auto"/>
        </w:rPr>
      </w:pPr>
      <w:r w:rsidRPr="00F40504">
        <w:rPr>
          <w:b w:val="0"/>
          <w:i w:val="0"/>
          <w:color w:val="auto"/>
        </w:rPr>
        <w:t xml:space="preserve">демонтаж строительных конструкций на ОРУ 500 </w:t>
      </w:r>
      <w:proofErr w:type="spellStart"/>
      <w:r w:rsidRPr="00F40504">
        <w:rPr>
          <w:b w:val="0"/>
          <w:i w:val="0"/>
          <w:color w:val="auto"/>
        </w:rPr>
        <w:t>кВ</w:t>
      </w:r>
      <w:proofErr w:type="spellEnd"/>
    </w:p>
    <w:p w14:paraId="380D4F93" w14:textId="4C64F70F" w:rsidR="00F40504" w:rsidRPr="00F40504" w:rsidRDefault="00F40504" w:rsidP="00F40504">
      <w:pPr>
        <w:pStyle w:val="afc"/>
        <w:widowControl/>
        <w:numPr>
          <w:ilvl w:val="2"/>
          <w:numId w:val="8"/>
        </w:numPr>
        <w:spacing w:after="0"/>
        <w:contextualSpacing/>
        <w:rPr>
          <w:b w:val="0"/>
          <w:i w:val="0"/>
          <w:color w:val="auto"/>
        </w:rPr>
      </w:pPr>
      <w:r>
        <w:rPr>
          <w:b w:val="0"/>
          <w:i w:val="0"/>
          <w:color w:val="auto"/>
        </w:rPr>
        <w:t>д</w:t>
      </w:r>
      <w:r w:rsidRPr="00F40504">
        <w:rPr>
          <w:b w:val="0"/>
          <w:i w:val="0"/>
          <w:color w:val="auto"/>
        </w:rPr>
        <w:t>емонтаж строительных конструкций при планировке площадки реконструкции</w:t>
      </w:r>
    </w:p>
    <w:p w14:paraId="114B5088" w14:textId="3AC23417" w:rsidR="00F40504" w:rsidRPr="00F40504" w:rsidRDefault="00F40504" w:rsidP="00F40504">
      <w:pPr>
        <w:pStyle w:val="afc"/>
        <w:widowControl/>
        <w:numPr>
          <w:ilvl w:val="2"/>
          <w:numId w:val="8"/>
        </w:numPr>
        <w:spacing w:after="0"/>
        <w:contextualSpacing/>
        <w:rPr>
          <w:b w:val="0"/>
          <w:i w:val="0"/>
          <w:color w:val="auto"/>
        </w:rPr>
      </w:pPr>
      <w:r>
        <w:rPr>
          <w:b w:val="0"/>
          <w:i w:val="0"/>
          <w:color w:val="auto"/>
        </w:rPr>
        <w:t>погрузка, т</w:t>
      </w:r>
      <w:r w:rsidRPr="00F40504">
        <w:rPr>
          <w:b w:val="0"/>
          <w:i w:val="0"/>
          <w:color w:val="auto"/>
        </w:rPr>
        <w:t>ранспортирование демонтированных стальных конструкций на площадку складирования</w:t>
      </w:r>
    </w:p>
    <w:p w14:paraId="0B9F468A" w14:textId="6CD0E4A0" w:rsidR="00F40504" w:rsidRPr="00F40504" w:rsidRDefault="00F40504" w:rsidP="00F40504">
      <w:pPr>
        <w:pStyle w:val="afc"/>
        <w:widowControl/>
        <w:numPr>
          <w:ilvl w:val="2"/>
          <w:numId w:val="8"/>
        </w:numPr>
        <w:spacing w:after="0"/>
        <w:contextualSpacing/>
        <w:rPr>
          <w:b w:val="0"/>
          <w:i w:val="0"/>
          <w:color w:val="auto"/>
        </w:rPr>
      </w:pPr>
      <w:r>
        <w:rPr>
          <w:b w:val="0"/>
          <w:i w:val="0"/>
          <w:color w:val="auto"/>
        </w:rPr>
        <w:t>погрузка, т</w:t>
      </w:r>
      <w:r w:rsidRPr="00F40504">
        <w:rPr>
          <w:b w:val="0"/>
          <w:i w:val="0"/>
          <w:color w:val="auto"/>
        </w:rPr>
        <w:t>ранспортирование и захоронение на полигоне ж/б лома, лома асфальтобетона</w:t>
      </w:r>
      <w:r>
        <w:rPr>
          <w:b w:val="0"/>
          <w:i w:val="0"/>
          <w:color w:val="auto"/>
        </w:rPr>
        <w:t>.</w:t>
      </w:r>
    </w:p>
    <w:p w14:paraId="3926FFFD" w14:textId="13EA7ABC" w:rsidR="00252B03" w:rsidRPr="00302644" w:rsidRDefault="00252B03" w:rsidP="00C10F4D">
      <w:pPr>
        <w:ind w:firstLine="709"/>
        <w:jc w:val="both"/>
        <w:rPr>
          <w:sz w:val="22"/>
          <w:szCs w:val="22"/>
        </w:rPr>
      </w:pPr>
      <w:r w:rsidRPr="00C10F4D">
        <w:rPr>
          <w:sz w:val="22"/>
          <w:szCs w:val="22"/>
        </w:rPr>
        <w:lastRenderedPageBreak/>
        <w:t xml:space="preserve">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w:t>
      </w:r>
      <w:r w:rsidR="00C10F4D">
        <w:rPr>
          <w:sz w:val="22"/>
          <w:szCs w:val="22"/>
        </w:rPr>
        <w:t>Проекте организации работ по сносу и демонтажу №</w:t>
      </w:r>
      <w:r w:rsidR="00C10F4D" w:rsidRPr="00C10F4D">
        <w:rPr>
          <w:color w:val="000000"/>
          <w:sz w:val="22"/>
          <w:szCs w:val="22"/>
        </w:rPr>
        <w:t xml:space="preserve">3КС-2021-ПОД Изм.3, </w:t>
      </w:r>
      <w:r w:rsidR="004F1D55" w:rsidRPr="00C10F4D">
        <w:rPr>
          <w:sz w:val="22"/>
          <w:szCs w:val="22"/>
        </w:rPr>
        <w:t>выполненны</w:t>
      </w:r>
      <w:r w:rsidR="00C10F4D" w:rsidRPr="00C10F4D">
        <w:rPr>
          <w:sz w:val="22"/>
          <w:szCs w:val="22"/>
        </w:rPr>
        <w:t>й</w:t>
      </w:r>
      <w:r w:rsidR="004F1D55" w:rsidRPr="00C10F4D">
        <w:rPr>
          <w:sz w:val="22"/>
          <w:szCs w:val="22"/>
        </w:rPr>
        <w:t xml:space="preserve"> филиалом АО «НТЦ ФСК ЕЭС» - </w:t>
      </w:r>
      <w:proofErr w:type="spellStart"/>
      <w:r w:rsidR="004F1D55" w:rsidRPr="00C10F4D">
        <w:rPr>
          <w:sz w:val="22"/>
          <w:szCs w:val="22"/>
        </w:rPr>
        <w:t>СибНИИЭ</w:t>
      </w:r>
      <w:proofErr w:type="spellEnd"/>
      <w:r w:rsidR="004F1D55" w:rsidRPr="00C10F4D">
        <w:rPr>
          <w:sz w:val="22"/>
          <w:szCs w:val="22"/>
        </w:rPr>
        <w:t>,</w:t>
      </w:r>
      <w:r w:rsidRPr="00C10F4D">
        <w:rPr>
          <w:color w:val="FF0000"/>
          <w:sz w:val="22"/>
          <w:szCs w:val="22"/>
        </w:rPr>
        <w:t xml:space="preserve"> </w:t>
      </w:r>
      <w:r w:rsidR="00FE7C55" w:rsidRPr="00302644">
        <w:rPr>
          <w:sz w:val="22"/>
          <w:szCs w:val="22"/>
        </w:rPr>
        <w:t xml:space="preserve">ведомость объемов работ, </w:t>
      </w:r>
      <w:r w:rsidRPr="00C10F4D">
        <w:rPr>
          <w:sz w:val="22"/>
          <w:szCs w:val="22"/>
        </w:rPr>
        <w:t xml:space="preserve">в Приложениях </w:t>
      </w:r>
      <w:r w:rsidRPr="00C10F4D">
        <w:rPr>
          <w:color w:val="FF0000"/>
          <w:sz w:val="22"/>
          <w:szCs w:val="22"/>
        </w:rPr>
        <w:t xml:space="preserve">№3 </w:t>
      </w:r>
      <w:r w:rsidRPr="00C10F4D">
        <w:rPr>
          <w:sz w:val="22"/>
          <w:szCs w:val="22"/>
        </w:rPr>
        <w:t>(Локальн</w:t>
      </w:r>
      <w:r w:rsidR="004F1D55" w:rsidRPr="00C10F4D">
        <w:rPr>
          <w:sz w:val="22"/>
          <w:szCs w:val="22"/>
        </w:rPr>
        <w:t>ая</w:t>
      </w:r>
      <w:r w:rsidRPr="00C10F4D">
        <w:rPr>
          <w:sz w:val="22"/>
          <w:szCs w:val="22"/>
        </w:rPr>
        <w:t xml:space="preserve"> ресурсн</w:t>
      </w:r>
      <w:r w:rsidR="004F1D55" w:rsidRPr="00C10F4D">
        <w:rPr>
          <w:sz w:val="22"/>
          <w:szCs w:val="22"/>
        </w:rPr>
        <w:t>ая</w:t>
      </w:r>
      <w:r w:rsidRPr="00C10F4D">
        <w:rPr>
          <w:sz w:val="22"/>
          <w:szCs w:val="22"/>
        </w:rPr>
        <w:t xml:space="preserve"> смет</w:t>
      </w:r>
      <w:r w:rsidR="004F1D55" w:rsidRPr="00C10F4D">
        <w:rPr>
          <w:sz w:val="22"/>
          <w:szCs w:val="22"/>
        </w:rPr>
        <w:t>а</w:t>
      </w:r>
      <w:r w:rsidRPr="00C10F4D">
        <w:rPr>
          <w:sz w:val="22"/>
          <w:szCs w:val="22"/>
        </w:rPr>
        <w:t xml:space="preserve"> </w:t>
      </w:r>
      <w:r w:rsidR="00547187" w:rsidRPr="00302644">
        <w:rPr>
          <w:sz w:val="22"/>
          <w:szCs w:val="22"/>
        </w:rPr>
        <w:t>№</w:t>
      </w:r>
      <w:r w:rsidR="00302644" w:rsidRPr="00302644">
        <w:rPr>
          <w:sz w:val="22"/>
          <w:szCs w:val="22"/>
        </w:rPr>
        <w:t>01-02-02</w:t>
      </w:r>
      <w:r w:rsidR="00C10F4D" w:rsidRPr="00302644">
        <w:rPr>
          <w:sz w:val="22"/>
          <w:szCs w:val="22"/>
        </w:rPr>
        <w:t>, расчет</w:t>
      </w:r>
      <w:r w:rsidR="00302644" w:rsidRPr="00302644">
        <w:rPr>
          <w:sz w:val="22"/>
          <w:szCs w:val="22"/>
        </w:rPr>
        <w:t xml:space="preserve"> №СР-1</w:t>
      </w:r>
      <w:r w:rsidR="00C10F4D" w:rsidRPr="00302644">
        <w:rPr>
          <w:sz w:val="22"/>
          <w:szCs w:val="22"/>
        </w:rPr>
        <w:t>)</w:t>
      </w:r>
      <w:r w:rsidRPr="00302644">
        <w:rPr>
          <w:sz w:val="22"/>
          <w:szCs w:val="22"/>
        </w:rPr>
        <w:t xml:space="preserve"> и в любом случае включает в себя (без ограничения приведенным ниже перечнем):</w:t>
      </w:r>
    </w:p>
    <w:p w14:paraId="49C417C2" w14:textId="0FD10B7F" w:rsidR="006E101C" w:rsidRPr="003107A8" w:rsidRDefault="006E101C" w:rsidP="00252B03">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679C783B"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00511A3D">
        <w:t>ввод Объекта в эксплуатацию.</w:t>
      </w:r>
    </w:p>
    <w:p w14:paraId="49C417CB" w14:textId="222805B0"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122B98">
        <w:rPr>
          <w:color w:val="FF0000"/>
        </w:rPr>
        <w:fldChar w:fldCharType="begin"/>
      </w:r>
      <w:r w:rsidRPr="00122B98">
        <w:rPr>
          <w:color w:val="FF0000"/>
        </w:rPr>
        <w:instrText xml:space="preserve"> REF _Ref496181471 \r \h </w:instrText>
      </w:r>
      <w:r w:rsidR="00FD31CA" w:rsidRPr="00122B98">
        <w:rPr>
          <w:color w:val="FF0000"/>
        </w:rPr>
        <w:instrText xml:space="preserve"> \* MERGEFORMAT </w:instrText>
      </w:r>
      <w:r w:rsidRPr="00122B98">
        <w:rPr>
          <w:color w:val="FF0000"/>
        </w:rPr>
      </w:r>
      <w:r w:rsidRPr="00122B98">
        <w:rPr>
          <w:color w:val="FF0000"/>
        </w:rPr>
        <w:fldChar w:fldCharType="separate"/>
      </w:r>
      <w:r w:rsidR="00532CB9">
        <w:rPr>
          <w:color w:val="FF0000"/>
        </w:rPr>
        <w:t>1.1.29</w:t>
      </w:r>
      <w:r w:rsidRPr="00122B98">
        <w:rPr>
          <w:color w:val="FF0000"/>
        </w:rPr>
        <w:fldChar w:fldCharType="end"/>
      </w:r>
      <w:r w:rsidR="007E545C" w:rsidRPr="00122B98">
        <w:rPr>
          <w:color w:val="FF0000"/>
        </w:rPr>
        <w:t xml:space="preserve"> </w:t>
      </w:r>
      <w:r w:rsidR="007E545C" w:rsidRPr="003107A8">
        <w:t>Договора.</w:t>
      </w:r>
    </w:p>
    <w:p w14:paraId="49C417CC" w14:textId="77777777" w:rsidR="003F053D" w:rsidRPr="003107A8" w:rsidRDefault="003F053D" w:rsidP="003107A8">
      <w:pPr>
        <w:pStyle w:val="RUS1"/>
        <w:spacing w:before="120"/>
      </w:pPr>
      <w:bookmarkStart w:id="14" w:name="_Toc502148196"/>
      <w:bookmarkStart w:id="15" w:name="_Toc502142537"/>
      <w:bookmarkStart w:id="16" w:name="_Toc499813134"/>
      <w:bookmarkStart w:id="17" w:name="_Ref493705058"/>
      <w:r w:rsidRPr="003107A8">
        <w:t>Сроки выполнения Работ</w:t>
      </w:r>
      <w:bookmarkEnd w:id="14"/>
      <w:bookmarkEnd w:id="15"/>
      <w:bookmarkEnd w:id="16"/>
    </w:p>
    <w:p w14:paraId="49C417CD" w14:textId="3370E991"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w:t>
      </w:r>
      <w:r w:rsidR="00955232">
        <w:t xml:space="preserve"> </w:t>
      </w:r>
      <w:r w:rsidR="00955232" w:rsidRPr="00955232">
        <w:rPr>
          <w:color w:val="FF0000"/>
        </w:rPr>
        <w:t>№</w:t>
      </w:r>
      <w:r w:rsidR="00C3676A">
        <w:rPr>
          <w:color w:val="FF0000"/>
        </w:rPr>
        <w:t>4</w:t>
      </w:r>
      <w:r w:rsidR="00955232" w:rsidRPr="00955232">
        <w:rPr>
          <w:color w:val="FF0000"/>
        </w:rPr>
        <w:t xml:space="preserve"> </w:t>
      </w:r>
      <w:r w:rsidR="00397911">
        <w:t xml:space="preserve">(График выполнения Работ). </w:t>
      </w:r>
    </w:p>
    <w:p w14:paraId="49C417CE" w14:textId="44C565CA" w:rsidR="00FB1E2B" w:rsidRPr="00FC03AA" w:rsidRDefault="00DB54E0" w:rsidP="00FC66E6">
      <w:pPr>
        <w:pStyle w:val="RUS11"/>
        <w:tabs>
          <w:tab w:val="left" w:pos="1418"/>
        </w:tabs>
        <w:spacing w:before="120"/>
      </w:pPr>
      <w:bookmarkStart w:id="18" w:name="_Ref496634419"/>
      <w:r w:rsidRPr="00397911">
        <w:t xml:space="preserve">Начало </w:t>
      </w:r>
      <w:r w:rsidR="00FB1E2B" w:rsidRPr="00397911">
        <w:t>Работ</w:t>
      </w:r>
      <w:r w:rsidR="007368CA" w:rsidRPr="00397911">
        <w:t>:</w:t>
      </w:r>
      <w:r w:rsidR="00FB1E2B" w:rsidRPr="0075398A">
        <w:rPr>
          <w:b/>
        </w:rPr>
        <w:t xml:space="preserve"> </w:t>
      </w:r>
      <w:r w:rsidR="0075398A" w:rsidRPr="0075398A">
        <w:rPr>
          <w:b/>
        </w:rPr>
        <w:t>с даты заключения настоящего договора</w:t>
      </w:r>
      <w:r w:rsidR="00FB1E2B" w:rsidRPr="0075398A">
        <w:rPr>
          <w:b/>
        </w:rPr>
        <w:t xml:space="preserve">, </w:t>
      </w:r>
      <w:r w:rsidR="00FB1E2B" w:rsidRPr="00397911">
        <w:t>окончание Работ</w:t>
      </w:r>
      <w:r w:rsidR="007368CA" w:rsidRPr="00397911">
        <w:t>:</w:t>
      </w:r>
      <w:r w:rsidR="0075398A">
        <w:rPr>
          <w:b/>
        </w:rPr>
        <w:t xml:space="preserve"> </w:t>
      </w:r>
      <w:r w:rsidR="0075398A" w:rsidRPr="00FC03AA">
        <w:rPr>
          <w:b/>
        </w:rPr>
        <w:t>3</w:t>
      </w:r>
      <w:r w:rsidR="004F1D55" w:rsidRPr="00FC03AA">
        <w:rPr>
          <w:b/>
        </w:rPr>
        <w:t>1</w:t>
      </w:r>
      <w:r w:rsidR="0075398A" w:rsidRPr="00FC03AA">
        <w:rPr>
          <w:b/>
        </w:rPr>
        <w:t>.1</w:t>
      </w:r>
      <w:r w:rsidR="004F1D55" w:rsidRPr="00FC03AA">
        <w:rPr>
          <w:b/>
        </w:rPr>
        <w:t>0</w:t>
      </w:r>
      <w:r w:rsidR="0075398A" w:rsidRPr="00FC03AA">
        <w:rPr>
          <w:b/>
        </w:rPr>
        <w:t>.202</w:t>
      </w:r>
      <w:r w:rsidR="004F1D55" w:rsidRPr="00FC03AA">
        <w:rPr>
          <w:b/>
        </w:rPr>
        <w:t>2</w:t>
      </w:r>
      <w:r w:rsidR="0075398A" w:rsidRPr="00FC03AA">
        <w:rPr>
          <w:b/>
        </w:rPr>
        <w:t xml:space="preserve"> года</w:t>
      </w:r>
      <w:bookmarkEnd w:id="18"/>
      <w:r w:rsidR="004F1D55" w:rsidRPr="00FC03AA">
        <w:rPr>
          <w:b/>
        </w:rPr>
        <w:t xml:space="preserve">. </w:t>
      </w:r>
    </w:p>
    <w:p w14:paraId="79E27D74" w14:textId="1614552E" w:rsidR="00397911" w:rsidRPr="00397911" w:rsidRDefault="004F1D55" w:rsidP="00397911">
      <w:pPr>
        <w:pStyle w:val="RUS11"/>
        <w:numPr>
          <w:ilvl w:val="0"/>
          <w:numId w:val="0"/>
        </w:numPr>
        <w:tabs>
          <w:tab w:val="left" w:pos="1418"/>
        </w:tabs>
        <w:spacing w:before="120"/>
        <w:ind w:firstLine="567"/>
        <w:rPr>
          <w:b/>
          <w:bCs/>
          <w:i/>
        </w:rPr>
      </w:pPr>
      <w:r>
        <w:t>С</w:t>
      </w:r>
      <w:r w:rsidR="00397911" w:rsidRPr="003107A8">
        <w:t>роки выполнения Работ указаны в Приложении</w:t>
      </w:r>
      <w:r w:rsidR="00397911">
        <w:t xml:space="preserve"> </w:t>
      </w:r>
      <w:r w:rsidR="00397911" w:rsidRPr="00955232">
        <w:rPr>
          <w:color w:val="FF0000"/>
        </w:rPr>
        <w:t>№</w:t>
      </w:r>
      <w:r w:rsidR="00397911">
        <w:rPr>
          <w:color w:val="FF0000"/>
        </w:rPr>
        <w:t>4</w:t>
      </w:r>
      <w:r w:rsidR="00397911" w:rsidRPr="00955232">
        <w:rPr>
          <w:color w:val="FF0000"/>
        </w:rPr>
        <w:t xml:space="preserve"> </w:t>
      </w:r>
      <w:r w:rsidR="00397911">
        <w:t>(График выполнения Работ).</w:t>
      </w:r>
    </w:p>
    <w:p w14:paraId="49C417CF" w14:textId="4D8B73B3"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5E17FE59" w:rsidR="00FB1E2B" w:rsidRPr="003107A8" w:rsidRDefault="00FB1E2B" w:rsidP="00FC66E6">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w:t>
      </w:r>
      <w:r w:rsidR="00394EE8">
        <w:t xml:space="preserve"> График выполнения Работ</w:t>
      </w:r>
      <w:r w:rsidR="002F7B0F" w:rsidRPr="003107A8">
        <w:t xml:space="preserve"> </w:t>
      </w:r>
      <w:r w:rsidRPr="003107A8">
        <w:t>(</w:t>
      </w:r>
      <w:r w:rsidR="002F7B0F" w:rsidRPr="003107A8">
        <w:t>Приложени</w:t>
      </w:r>
      <w:r w:rsidR="00CA1002">
        <w:t>е</w:t>
      </w:r>
      <w:r w:rsidR="009F4609">
        <w:t xml:space="preserve"> </w:t>
      </w:r>
      <w:r w:rsidR="009F4609" w:rsidRPr="009F4609">
        <w:rPr>
          <w:color w:val="FF0000"/>
        </w:rPr>
        <w:t>№</w:t>
      </w:r>
      <w:r w:rsidR="00C3676A">
        <w:rPr>
          <w:color w:val="FF0000"/>
        </w:rPr>
        <w:t>4</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9F4609">
        <w:rPr>
          <w:color w:val="FF0000"/>
        </w:rPr>
        <w:fldChar w:fldCharType="begin"/>
      </w:r>
      <w:r w:rsidR="00B23B35" w:rsidRPr="009F4609">
        <w:rPr>
          <w:color w:val="FF0000"/>
        </w:rPr>
        <w:instrText xml:space="preserve"> REF _Ref496809304 \n \h </w:instrText>
      </w:r>
      <w:r w:rsidR="003107A8" w:rsidRPr="009F4609">
        <w:rPr>
          <w:color w:val="FF0000"/>
        </w:rPr>
        <w:instrText xml:space="preserve"> \* MERGEFORMAT </w:instrText>
      </w:r>
      <w:r w:rsidR="00B23B35" w:rsidRPr="009F4609">
        <w:rPr>
          <w:color w:val="FF0000"/>
        </w:rPr>
      </w:r>
      <w:r w:rsidR="00B23B35" w:rsidRPr="009F4609">
        <w:rPr>
          <w:color w:val="FF0000"/>
        </w:rPr>
        <w:fldChar w:fldCharType="separate"/>
      </w:r>
      <w:r w:rsidR="00532CB9">
        <w:rPr>
          <w:color w:val="FF0000"/>
        </w:rPr>
        <w:t>38.5</w:t>
      </w:r>
      <w:r w:rsidR="00B23B35" w:rsidRPr="009F4609">
        <w:rPr>
          <w:color w:val="FF0000"/>
        </w:rPr>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19" w:name="_Ref496808651"/>
      <w:bookmarkStart w:id="20" w:name="_Toc502148197"/>
      <w:bookmarkStart w:id="21" w:name="_Toc502142538"/>
      <w:bookmarkStart w:id="22" w:name="_Toc499813135"/>
      <w:r w:rsidRPr="003107A8">
        <w:t>Цена</w:t>
      </w:r>
      <w:r w:rsidR="00FA0DD3" w:rsidRPr="003107A8">
        <w:t xml:space="preserve"> </w:t>
      </w:r>
      <w:bookmarkEnd w:id="17"/>
      <w:r w:rsidR="003F053D" w:rsidRPr="003107A8">
        <w:t>по Договору</w:t>
      </w:r>
      <w:bookmarkEnd w:id="19"/>
      <w:bookmarkEnd w:id="20"/>
      <w:bookmarkEnd w:id="21"/>
      <w:bookmarkEnd w:id="22"/>
    </w:p>
    <w:p w14:paraId="49C417D2" w14:textId="40B1A1C9" w:rsidR="00FA0DD3" w:rsidRPr="003107A8" w:rsidRDefault="00FA0DD3" w:rsidP="00FC66E6">
      <w:pPr>
        <w:pStyle w:val="RUS11"/>
        <w:tabs>
          <w:tab w:val="left" w:pos="1418"/>
        </w:tabs>
        <w:spacing w:before="120"/>
      </w:pPr>
      <w:bookmarkStart w:id="23" w:name="_Ref493723668"/>
      <w:r w:rsidRPr="003107A8">
        <w:t xml:space="preserve">Цена Работ по Договору определена </w:t>
      </w:r>
      <w:r w:rsidR="009F4609" w:rsidRPr="004B27B9">
        <w:rPr>
          <w:color w:val="000000" w:themeColor="text1"/>
        </w:rPr>
        <w:t xml:space="preserve">Приложением </w:t>
      </w:r>
      <w:r w:rsidR="009F4609" w:rsidRPr="009F4609">
        <w:rPr>
          <w:color w:val="FF0000"/>
        </w:rPr>
        <w:t>№1</w:t>
      </w:r>
      <w:r w:rsidR="009F4609" w:rsidRPr="004B27B9">
        <w:rPr>
          <w:color w:val="000000" w:themeColor="text1"/>
        </w:rPr>
        <w:t xml:space="preserve"> (Протокол согласования договорной цены) и Приложением </w:t>
      </w:r>
      <w:r w:rsidR="009F4609" w:rsidRPr="009F4609">
        <w:rPr>
          <w:color w:val="FF0000"/>
        </w:rPr>
        <w:t>№2</w:t>
      </w:r>
      <w:r w:rsidR="009F4609" w:rsidRPr="004B27B9">
        <w:rPr>
          <w:color w:val="000000" w:themeColor="text1"/>
        </w:rPr>
        <w:t xml:space="preserve"> (Расчет договорной стоимости работ) и составляет</w:t>
      </w:r>
      <w:r w:rsidR="004E5994">
        <w:t xml:space="preserve"> </w:t>
      </w:r>
      <w:r w:rsidR="004F1D55">
        <w:rPr>
          <w:b/>
        </w:rPr>
        <w:t xml:space="preserve">_______ </w:t>
      </w:r>
      <w:r w:rsidR="004E5994">
        <w:t>рублей</w:t>
      </w:r>
      <w:r w:rsidR="00595579" w:rsidRPr="004B27B9">
        <w:rPr>
          <w:color w:val="000000" w:themeColor="text1"/>
        </w:rPr>
        <w:t xml:space="preserve">, кроме того НДС 20% </w:t>
      </w:r>
      <w:r w:rsidR="004F1D55">
        <w:rPr>
          <w:b/>
          <w:color w:val="000000" w:themeColor="text1"/>
        </w:rPr>
        <w:t>_________</w:t>
      </w:r>
      <w:r w:rsidR="00717B9B">
        <w:rPr>
          <w:color w:val="000000" w:themeColor="text1"/>
        </w:rPr>
        <w:t xml:space="preserve"> </w:t>
      </w:r>
      <w:r w:rsidR="00595579" w:rsidRPr="007A1AD3">
        <w:rPr>
          <w:color w:val="000000" w:themeColor="text1"/>
        </w:rPr>
        <w:t>рублей</w:t>
      </w:r>
      <w:r w:rsidRPr="003107A8">
        <w:t>.</w:t>
      </w:r>
      <w:bookmarkEnd w:id="23"/>
    </w:p>
    <w:p w14:paraId="49C417D3" w14:textId="51EDCE0A"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lastRenderedPageBreak/>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44C61B7B"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4" w:name="_Ref493723332"/>
      <w:bookmarkStart w:id="25" w:name="_Toc502148198"/>
      <w:bookmarkStart w:id="26" w:name="_Toc502142539"/>
      <w:bookmarkStart w:id="27" w:name="_Toc499813136"/>
      <w:r w:rsidRPr="003107A8">
        <w:t>Порядок и условия платежей</w:t>
      </w:r>
      <w:bookmarkEnd w:id="24"/>
      <w:bookmarkEnd w:id="25"/>
      <w:bookmarkEnd w:id="26"/>
      <w:bookmarkEnd w:id="27"/>
    </w:p>
    <w:p w14:paraId="49C417E3" w14:textId="74D610D2" w:rsidR="0011250A" w:rsidRPr="003107A8" w:rsidRDefault="0011250A" w:rsidP="00FC66E6">
      <w:pPr>
        <w:pStyle w:val="RUS11"/>
        <w:tabs>
          <w:tab w:val="left" w:pos="1418"/>
        </w:tabs>
        <w:spacing w:before="120"/>
      </w:pPr>
      <w:bookmarkStart w:id="28"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32CB9">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8"/>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96CE532" w14:textId="0DD9934F" w:rsidR="00AF0187" w:rsidRPr="00743D1D" w:rsidRDefault="00AF0187" w:rsidP="00AF0187">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29"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29"/>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28BE7EBD"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1B07E9" w:rsidRPr="00FC03AA">
        <w:rPr>
          <w:b/>
          <w:iCs/>
        </w:rPr>
        <w:t>в течение 60 (шестидесяти) календарных дней, а субъектам малого и среднего предпринимательства – в течение 30 (тридцати) календарных дней</w:t>
      </w:r>
      <w:r w:rsidR="001B07E9" w:rsidRPr="00FC03AA">
        <w:rPr>
          <w:b/>
        </w:rPr>
        <w:t xml:space="preserve"> </w:t>
      </w:r>
      <w:r w:rsidRPr="00FC03AA">
        <w:t xml:space="preserve">с даты подписания Сторонами Акта о приемке </w:t>
      </w:r>
      <w:r w:rsidRPr="003107A8">
        <w:t>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0A800B00"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81C6C">
        <w:t>.</w:t>
      </w:r>
    </w:p>
    <w:p w14:paraId="49C417F1" w14:textId="548A4614" w:rsidR="00934427" w:rsidRDefault="00934427" w:rsidP="003107A8">
      <w:pPr>
        <w:pStyle w:val="RUS11"/>
        <w:spacing w:before="120"/>
      </w:pPr>
      <w:r w:rsidRPr="003107A8">
        <w:t xml:space="preserve">Выплата Гарантийного фонда </w:t>
      </w:r>
      <w:r w:rsidR="00532CB9">
        <w:t>не производится</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w:t>
      </w:r>
      <w:r w:rsidRPr="003107A8">
        <w:lastRenderedPageBreak/>
        <w:t>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5DE5B40B" w14:textId="48A9C1F0" w:rsidR="00BB69C3" w:rsidRPr="00743D1D" w:rsidRDefault="00BB69C3" w:rsidP="00BB69C3">
      <w:pPr>
        <w:pStyle w:val="RUS11"/>
        <w:spacing w:before="120"/>
      </w:pPr>
      <w:r w:rsidRPr="00743D1D">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6BC6CBE7" w14:textId="77777777" w:rsidR="00BB69C3" w:rsidRPr="003107A8" w:rsidRDefault="00BB69C3" w:rsidP="00BB69C3">
      <w:pPr>
        <w:pStyle w:val="RUS11"/>
        <w:numPr>
          <w:ilvl w:val="0"/>
          <w:numId w:val="0"/>
        </w:numPr>
        <w:spacing w:before="120"/>
        <w:ind w:left="567"/>
      </w:pPr>
    </w:p>
    <w:p w14:paraId="49C417F5" w14:textId="1CBF5AF9" w:rsidR="003F053D" w:rsidRPr="003107A8" w:rsidRDefault="004B333E" w:rsidP="004B333E">
      <w:pPr>
        <w:pStyle w:val="a"/>
        <w:numPr>
          <w:ilvl w:val="0"/>
          <w:numId w:val="0"/>
        </w:numPr>
        <w:spacing w:before="120"/>
      </w:pPr>
      <w:bookmarkStart w:id="30" w:name="_Toc502148199"/>
      <w:bookmarkStart w:id="31" w:name="_Toc502142540"/>
      <w:bookmarkStart w:id="32" w:name="_Toc499813137"/>
      <w:r>
        <w:t xml:space="preserve">РАЗДЕЛ </w:t>
      </w:r>
      <w:r>
        <w:rPr>
          <w:lang w:val="en-US"/>
        </w:rPr>
        <w:t>II</w:t>
      </w:r>
      <w:r>
        <w:t xml:space="preserve">. </w:t>
      </w:r>
      <w:r w:rsidR="003F053D" w:rsidRPr="003107A8">
        <w:t>ОБЩИЕ ОБЯЗАТЕЛЬСТВА СТОРОН</w:t>
      </w:r>
      <w:bookmarkEnd w:id="30"/>
      <w:bookmarkEnd w:id="31"/>
      <w:bookmarkEnd w:id="32"/>
    </w:p>
    <w:p w14:paraId="49C417F6" w14:textId="77777777" w:rsidR="00736C1C" w:rsidRPr="003107A8" w:rsidRDefault="003F053D" w:rsidP="003107A8">
      <w:pPr>
        <w:pStyle w:val="RUS1"/>
        <w:spacing w:before="120"/>
      </w:pPr>
      <w:bookmarkStart w:id="33" w:name="_Toc502148200"/>
      <w:bookmarkStart w:id="34" w:name="_Toc502142541"/>
      <w:bookmarkStart w:id="35" w:name="_Toc499813138"/>
      <w:r w:rsidRPr="003107A8">
        <w:t>Обязательства Подрядчика</w:t>
      </w:r>
      <w:bookmarkEnd w:id="33"/>
      <w:bookmarkEnd w:id="34"/>
      <w:bookmarkEnd w:id="35"/>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46C3C08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32CB9">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2CACD21"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181C6C">
        <w:t>и</w:t>
      </w:r>
      <w:r w:rsidR="00C438BA" w:rsidRPr="005B56BB">
        <w:t xml:space="preserve"> </w:t>
      </w:r>
      <w:r w:rsidR="00C438BA" w:rsidRPr="00D64C78">
        <w:rPr>
          <w:color w:val="FF0000"/>
        </w:rPr>
        <w:t>№</w:t>
      </w:r>
      <w:r w:rsidR="00181C6C">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6" w:name="_Ref496268918"/>
      <w:r w:rsidRPr="003107A8">
        <w:lastRenderedPageBreak/>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6"/>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2381708" w14:textId="459FC058" w:rsidR="00BC61F6" w:rsidRDefault="00BC61F6" w:rsidP="006F0179">
      <w:pPr>
        <w:pStyle w:val="RUS111"/>
      </w:pPr>
      <w:r w:rsidRPr="002860B4">
        <w:t>Предоставляет Заказчику отчетность по форме, порядке и с</w:t>
      </w:r>
      <w:r w:rsidR="002860B4">
        <w:t xml:space="preserve">роки, определенными «Методикой </w:t>
      </w:r>
      <w:r w:rsidRPr="002860B4">
        <w:t>определения коэффициента частоты травм с утратой трудоспособности (LTIFR) организациями Группы для целей бизнес-планиро</w:t>
      </w:r>
      <w:r w:rsidR="002860B4">
        <w:t>вания и подготовки отчетности «</w:t>
      </w:r>
      <w:r w:rsidRPr="002860B4">
        <w:t xml:space="preserve">(далее – Методика).  За несоблюдение условия о предоставлении указанной в настоящем пункте </w:t>
      </w:r>
      <w:r w:rsidR="002860B4" w:rsidRPr="002860B4">
        <w:t>отчетности</w:t>
      </w:r>
      <w:r w:rsidR="002860B4">
        <w:t xml:space="preserve"> </w:t>
      </w:r>
      <w:r w:rsidR="002860B4" w:rsidRPr="002860B4">
        <w:t>Подрядчик</w:t>
      </w:r>
      <w:r w:rsidRPr="002860B4">
        <w:t xml:space="preserve"> несет ответственность, </w:t>
      </w:r>
      <w:r w:rsidR="002860B4" w:rsidRPr="002860B4">
        <w:t>предусмотренную разделом</w:t>
      </w:r>
      <w:r w:rsidR="006F0179" w:rsidRPr="002860B4">
        <w:t xml:space="preserve"> 7 Приложения</w:t>
      </w:r>
      <w:r w:rsidR="002860B4" w:rsidRPr="002860B4">
        <w:t xml:space="preserve"> </w:t>
      </w:r>
      <w:r w:rsidR="002860B4" w:rsidRPr="002860B4">
        <w:rPr>
          <w:color w:val="FF0000"/>
        </w:rPr>
        <w:t>№</w:t>
      </w:r>
      <w:r w:rsidR="00C3676A">
        <w:rPr>
          <w:color w:val="FF0000"/>
        </w:rPr>
        <w:t>7</w:t>
      </w:r>
      <w:r w:rsidR="002860B4" w:rsidRPr="002860B4">
        <w:rPr>
          <w:color w:val="FF0000"/>
        </w:rPr>
        <w:t xml:space="preserve"> </w:t>
      </w:r>
      <w:r w:rsidR="002860B4" w:rsidRPr="002860B4">
        <w:t>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14:paraId="73809128" w14:textId="2B2E989D" w:rsidR="00801198" w:rsidRPr="00B30BD2" w:rsidRDefault="00801198" w:rsidP="00801198">
      <w:pPr>
        <w:pStyle w:val="RUS111"/>
        <w:tabs>
          <w:tab w:val="num" w:pos="5954"/>
        </w:tabs>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7" w:name="_Toc502148201"/>
      <w:bookmarkStart w:id="38" w:name="_Toc502142542"/>
      <w:bookmarkStart w:id="39" w:name="_Toc499813139"/>
      <w:r w:rsidRPr="003107A8">
        <w:t>Права Подрядчика</w:t>
      </w:r>
      <w:bookmarkEnd w:id="37"/>
      <w:bookmarkEnd w:id="38"/>
      <w:bookmarkEnd w:id="39"/>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06205C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8244BD" w:rsidRPr="008244BD">
          <w:rPr>
            <w:rStyle w:val="ad"/>
            <w:lang w:eastAsia="en-US"/>
          </w:rPr>
          <w:t>https://eurosib.ru/ru/tenders/zakupki-ooo-evrosibenergo-gidrogeneratsiya/standarty-predpriyatiya/</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 xml:space="preserve">№7 </w:t>
      </w:r>
      <w:r w:rsidR="008244BD" w:rsidRPr="00992755">
        <w:t xml:space="preserve">Приложения </w:t>
      </w:r>
      <w:r w:rsidR="008244BD" w:rsidRPr="008244BD">
        <w:rPr>
          <w:color w:val="FF0000"/>
        </w:rPr>
        <w:t>№</w:t>
      </w:r>
      <w:r w:rsidR="00C3676A">
        <w:rPr>
          <w:color w:val="FF0000"/>
        </w:rPr>
        <w:t>7</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0" w:name="_Toc502148202"/>
      <w:bookmarkStart w:id="41" w:name="_Toc502142543"/>
      <w:bookmarkStart w:id="42" w:name="_Toc499813140"/>
      <w:r w:rsidRPr="003107A8">
        <w:t>Обязательства Заказчика</w:t>
      </w:r>
      <w:bookmarkEnd w:id="40"/>
      <w:bookmarkEnd w:id="41"/>
      <w:bookmarkEnd w:id="42"/>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lastRenderedPageBreak/>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46A96EEC"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 xml:space="preserve">№7 </w:t>
      </w:r>
      <w:r w:rsidR="00635B21" w:rsidRPr="00992755">
        <w:t xml:space="preserve">Приложения </w:t>
      </w:r>
      <w:r w:rsidR="00635B21" w:rsidRPr="008244BD">
        <w:rPr>
          <w:color w:val="FF0000"/>
        </w:rPr>
        <w:t>№</w:t>
      </w:r>
      <w:r w:rsidR="00C3676A">
        <w:rPr>
          <w:color w:val="FF0000"/>
        </w:rPr>
        <w:t>7</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3" w:name="_Toc502148203"/>
      <w:bookmarkStart w:id="44" w:name="_Toc502142544"/>
      <w:bookmarkStart w:id="45" w:name="_Toc499813141"/>
      <w:r w:rsidRPr="003107A8">
        <w:t>Права Заказчика</w:t>
      </w:r>
      <w:bookmarkEnd w:id="43"/>
      <w:bookmarkEnd w:id="44"/>
      <w:bookmarkEnd w:id="45"/>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lastRenderedPageBreak/>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6"/>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C482EE7"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7" w:name="_Toc502148204"/>
      <w:bookmarkStart w:id="48" w:name="_Toc502142545"/>
      <w:bookmarkStart w:id="49" w:name="_Toc499813142"/>
      <w:r w:rsidRPr="003107A8">
        <w:t>Персонал Подрядчика</w:t>
      </w:r>
      <w:bookmarkEnd w:id="47"/>
      <w:bookmarkEnd w:id="48"/>
      <w:bookmarkEnd w:id="49"/>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163FE5F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32CB9">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5BF1B1C7" w:rsidR="00CF560D" w:rsidRPr="003107A8" w:rsidRDefault="00CF560D" w:rsidP="00FC66E6">
      <w:pPr>
        <w:pStyle w:val="RUS11"/>
        <w:tabs>
          <w:tab w:val="left" w:pos="1418"/>
        </w:tabs>
        <w:spacing w:before="120"/>
      </w:pPr>
      <w:bookmarkStart w:id="50"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32CB9">
        <w:rPr>
          <w:color w:val="FF0000"/>
        </w:rPr>
        <w:t>29</w:t>
      </w:r>
      <w:r w:rsidR="00D14625" w:rsidRPr="00635B21">
        <w:rPr>
          <w:color w:val="FF0000"/>
        </w:rPr>
        <w:fldChar w:fldCharType="end"/>
      </w:r>
      <w:r w:rsidRPr="003107A8">
        <w:t xml:space="preserve"> Договора.</w:t>
      </w:r>
      <w:bookmarkEnd w:id="50"/>
    </w:p>
    <w:p w14:paraId="49C41831" w14:textId="77777777" w:rsidR="006404E3" w:rsidRPr="003107A8" w:rsidRDefault="006404E3" w:rsidP="00FC66E6">
      <w:pPr>
        <w:pStyle w:val="RUS11"/>
        <w:tabs>
          <w:tab w:val="left" w:pos="1418"/>
        </w:tabs>
        <w:spacing w:before="120"/>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1" w:name="_Toc502148205"/>
      <w:bookmarkStart w:id="52" w:name="_Toc502142546"/>
      <w:bookmarkStart w:id="53" w:name="_Toc499813143"/>
      <w:r w:rsidRPr="003107A8">
        <w:t xml:space="preserve">Членство в </w:t>
      </w:r>
      <w:r w:rsidR="00C075B2" w:rsidRPr="003107A8">
        <w:t>саморегулируемой организации</w:t>
      </w:r>
      <w:bookmarkEnd w:id="51"/>
      <w:bookmarkEnd w:id="52"/>
      <w:bookmarkEnd w:id="53"/>
      <w:r w:rsidR="00C075B2" w:rsidRPr="003107A8">
        <w:t xml:space="preserve"> </w:t>
      </w:r>
    </w:p>
    <w:p w14:paraId="49C41833" w14:textId="77777777" w:rsidR="00C075B2" w:rsidRPr="003107A8" w:rsidRDefault="00C075B2" w:rsidP="00FC66E6">
      <w:pPr>
        <w:pStyle w:val="RUS11"/>
        <w:tabs>
          <w:tab w:val="left" w:pos="1418"/>
        </w:tabs>
        <w:spacing w:before="120"/>
      </w:pPr>
      <w:bookmarkStart w:id="54"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4"/>
    </w:p>
    <w:p w14:paraId="49C41834" w14:textId="77777777" w:rsidR="00603443" w:rsidRPr="003107A8" w:rsidRDefault="00603443" w:rsidP="003107A8">
      <w:pPr>
        <w:pStyle w:val="RUS1"/>
        <w:spacing w:before="120"/>
      </w:pPr>
      <w:bookmarkStart w:id="55" w:name="_Ref493725629"/>
      <w:bookmarkStart w:id="56" w:name="_Toc502148206"/>
      <w:bookmarkStart w:id="57" w:name="_Toc502142547"/>
      <w:bookmarkStart w:id="58" w:name="_Toc499813144"/>
      <w:r w:rsidRPr="003107A8">
        <w:t>Привлечение Субподрядных организаций</w:t>
      </w:r>
      <w:bookmarkEnd w:id="55"/>
      <w:bookmarkEnd w:id="56"/>
      <w:bookmarkEnd w:id="57"/>
      <w:bookmarkEnd w:id="58"/>
    </w:p>
    <w:p w14:paraId="49C41835" w14:textId="1A150009"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32CB9">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32CB9">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59"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9C41837" w14:textId="77777777" w:rsidR="00603443" w:rsidRPr="003107A8" w:rsidRDefault="00571B83" w:rsidP="00FC66E6">
      <w:pPr>
        <w:pStyle w:val="RUS11"/>
        <w:tabs>
          <w:tab w:val="left" w:pos="1418"/>
        </w:tabs>
        <w:spacing w:before="120"/>
      </w:pPr>
      <w:bookmarkStart w:id="60"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0"/>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lastRenderedPageBreak/>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01A84021"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32CB9">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3107A8" w:rsidRDefault="006B5B23" w:rsidP="00FC66E6">
      <w:pPr>
        <w:pStyle w:val="RUS11"/>
        <w:tabs>
          <w:tab w:val="left" w:pos="1418"/>
        </w:tabs>
        <w:spacing w:before="120"/>
      </w:pPr>
      <w:r w:rsidRPr="003107A8">
        <w:lastRenderedPageBreak/>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54CA079C"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32CB9">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2" w:name="_Toc502148207"/>
      <w:bookmarkStart w:id="63" w:name="_Toc502142548"/>
      <w:bookmarkStart w:id="64" w:name="_Toc499813145"/>
      <w:r w:rsidRPr="003107A8">
        <w:t>Исходные данные</w:t>
      </w:r>
      <w:bookmarkEnd w:id="62"/>
      <w:bookmarkEnd w:id="63"/>
      <w:bookmarkEnd w:id="64"/>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9C41866" w14:textId="77777777" w:rsidR="00FC66E6" w:rsidRDefault="00521B77" w:rsidP="003107A8">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6"/>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7"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 xml:space="preserve">Заказчиком, Стороны должны определиться со сроками исправления согласованных Дефектов Исходных данных, </w:t>
      </w:r>
      <w:r w:rsidRPr="003107A8">
        <w:lastRenderedPageBreak/>
        <w:t>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49C4186A" w14:textId="41400274"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32CB9">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32CB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E1B5F4D"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32CB9">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1CB93B89" w:rsidR="00C075B2" w:rsidRPr="00AB5409" w:rsidRDefault="00C075B2" w:rsidP="00CE6C7F">
      <w:pPr>
        <w:pStyle w:val="RUS111"/>
      </w:pPr>
      <w:bookmarkStart w:id="68"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32CB9">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8"/>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69" w:name="_Toc502148208"/>
      <w:bookmarkStart w:id="70" w:name="_Toc502142549"/>
      <w:bookmarkStart w:id="71" w:name="_Toc499813146"/>
      <w:r>
        <w:t xml:space="preserve">РАЗДЕЛ </w:t>
      </w:r>
      <w:r>
        <w:rPr>
          <w:lang w:val="en-US"/>
        </w:rPr>
        <w:t xml:space="preserve">III. </w:t>
      </w:r>
      <w:r w:rsidR="003F053D" w:rsidRPr="003107A8">
        <w:t>МАТЕРИАЛЫ, ОБОРУДОВАНИЕ</w:t>
      </w:r>
      <w:bookmarkEnd w:id="69"/>
      <w:bookmarkEnd w:id="70"/>
      <w:bookmarkEnd w:id="71"/>
    </w:p>
    <w:p w14:paraId="49C41870" w14:textId="70E6AC3A" w:rsidR="003F053D" w:rsidRPr="003107A8" w:rsidRDefault="003F053D" w:rsidP="003107A8">
      <w:pPr>
        <w:pStyle w:val="RUS1"/>
        <w:spacing w:before="120"/>
      </w:pPr>
      <w:bookmarkStart w:id="72" w:name="_Toc502148209"/>
      <w:bookmarkStart w:id="73" w:name="_Toc502142550"/>
      <w:bookmarkStart w:id="74" w:name="_Toc499813147"/>
      <w:r w:rsidRPr="003107A8">
        <w:t xml:space="preserve">Обеспечение </w:t>
      </w:r>
      <w:r w:rsidR="008403B6" w:rsidRPr="003107A8">
        <w:t xml:space="preserve">Материалами </w:t>
      </w:r>
      <w:bookmarkEnd w:id="72"/>
      <w:bookmarkEnd w:id="73"/>
      <w:bookmarkEnd w:id="74"/>
    </w:p>
    <w:p w14:paraId="49C41871" w14:textId="510CBA80" w:rsidR="005E735A" w:rsidRPr="003107A8" w:rsidRDefault="005E735A" w:rsidP="003107A8">
      <w:pPr>
        <w:pStyle w:val="RUS11"/>
        <w:spacing w:before="120"/>
      </w:pPr>
      <w:bookmarkStart w:id="75" w:name="_Ref493704771"/>
      <w:r w:rsidRPr="003107A8">
        <w:rPr>
          <w:b/>
        </w:rPr>
        <w:t>Выполнение Работ из Материалов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5"/>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02B8835F"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68BB2F7D" w14:textId="797C499F" w:rsidR="001B7E46" w:rsidRPr="00BD2D1D" w:rsidRDefault="00FC03AA" w:rsidP="001B7E46">
      <w:pPr>
        <w:pStyle w:val="RUS111"/>
        <w:tabs>
          <w:tab w:val="num" w:pos="2836"/>
        </w:tabs>
      </w:pPr>
      <w:r>
        <w:rPr>
          <w:color w:val="FF0000"/>
        </w:rPr>
        <w:t>Возврат / п</w:t>
      </w:r>
      <w:r w:rsidR="004138BD" w:rsidRPr="004138BD">
        <w:rPr>
          <w:color w:val="FF0000"/>
        </w:rPr>
        <w:t>редъявление</w:t>
      </w:r>
      <w:r w:rsidR="001B7E46" w:rsidRPr="00BD2D1D">
        <w:t xml:space="preserve"> отходов, полученных при демонтаже и / или разборке, производится </w:t>
      </w:r>
      <w:r w:rsidR="001B7E46">
        <w:t xml:space="preserve">по </w:t>
      </w:r>
      <w:r w:rsidR="001B7E46" w:rsidRPr="003107A8">
        <w:t xml:space="preserve">форме Акта об оприходовании материальных ценностей, полученных при разборке и демонтаже </w:t>
      </w:r>
      <w:r w:rsidR="004138BD" w:rsidRPr="004138BD">
        <w:rPr>
          <w:color w:val="FF0000"/>
        </w:rPr>
        <w:t>строительных конструкций</w:t>
      </w:r>
      <w:r w:rsidR="001B7E46" w:rsidRPr="004138BD">
        <w:rPr>
          <w:color w:val="FF0000"/>
        </w:rPr>
        <w:t xml:space="preserve"> </w:t>
      </w:r>
      <w:r w:rsidR="001B7E46" w:rsidRPr="003107A8">
        <w:t>с указанием «двойной» единицы измерения материала (основной единицей измерения для трубы является – (</w:t>
      </w:r>
      <w:proofErr w:type="spellStart"/>
      <w:r w:rsidR="001B7E46" w:rsidRPr="003107A8">
        <w:t>м.п</w:t>
      </w:r>
      <w:proofErr w:type="spellEnd"/>
      <w:r w:rsidR="001B7E46" w:rsidRPr="003107A8">
        <w:t>.), дополнительной – (</w:t>
      </w:r>
      <w:proofErr w:type="spellStart"/>
      <w:r w:rsidR="001B7E46" w:rsidRPr="003107A8">
        <w:t>тн</w:t>
      </w:r>
      <w:proofErr w:type="spellEnd"/>
      <w:r w:rsidR="001B7E46" w:rsidRPr="003107A8">
        <w:t>), для остальных материалов – (</w:t>
      </w:r>
      <w:proofErr w:type="spellStart"/>
      <w:r w:rsidR="001B7E46" w:rsidRPr="003107A8">
        <w:t>шт</w:t>
      </w:r>
      <w:proofErr w:type="spellEnd"/>
      <w:r w:rsidR="001B7E46" w:rsidRPr="003107A8">
        <w:t>) и (</w:t>
      </w:r>
      <w:proofErr w:type="spellStart"/>
      <w:r w:rsidR="001B7E46" w:rsidRPr="003107A8">
        <w:t>тн</w:t>
      </w:r>
      <w:proofErr w:type="spellEnd"/>
      <w:r w:rsidR="001B7E46" w:rsidRPr="003107A8">
        <w:t>) соответственно)</w:t>
      </w:r>
      <w:r w:rsidR="001B7E46" w:rsidRPr="00BD2D1D">
        <w:t>.</w:t>
      </w:r>
    </w:p>
    <w:p w14:paraId="49C41879" w14:textId="3D4D0841" w:rsidR="005E735A" w:rsidRDefault="005E735A" w:rsidP="003107A8">
      <w:pPr>
        <w:pStyle w:val="RUS11"/>
        <w:spacing w:before="120"/>
        <w:rPr>
          <w:lang w:eastAsia="en-US"/>
        </w:rPr>
      </w:pPr>
      <w:bookmarkStart w:id="76" w:name="_Ref496625171"/>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bookmarkEnd w:id="76"/>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5A92BCD3" w14:textId="5EE96C4A" w:rsidR="009E3E7A" w:rsidRDefault="009E3E7A" w:rsidP="00CE6C7F">
      <w:pPr>
        <w:pStyle w:val="RUS111"/>
      </w:pPr>
      <w:bookmarkStart w:id="77" w:name="_Ref496807543"/>
      <w:r>
        <w:t>Приобретение и п</w:t>
      </w:r>
      <w:r w:rsidR="003F2F66" w:rsidRPr="003107A8">
        <w:t xml:space="preserve">ередача Заказчиком </w:t>
      </w:r>
      <w:r w:rsidR="00270259">
        <w:t xml:space="preserve">Подрядчику </w:t>
      </w:r>
      <w:r w:rsidR="003F2F66" w:rsidRPr="003107A8">
        <w:t>Давальческих материалов</w:t>
      </w:r>
      <w:r>
        <w:t xml:space="preserve"> и</w:t>
      </w:r>
      <w:r w:rsidR="00270259">
        <w:t xml:space="preserve"> Оборудования </w:t>
      </w:r>
      <w:r>
        <w:t>не требуется.</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bookmarkEnd w:id="77"/>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lastRenderedPageBreak/>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3847E04B"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32CB9">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w:t>
      </w:r>
      <w:r w:rsidRPr="00BC61F6">
        <w:lastRenderedPageBreak/>
        <w:t>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0"/>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06B3D01D" w:rsidR="00B643EC" w:rsidRPr="003107A8" w:rsidRDefault="00FE40A6" w:rsidP="00CE6C7F">
      <w:pPr>
        <w:pStyle w:val="RUS111"/>
      </w:pPr>
      <w:r w:rsidRPr="003107A8">
        <w:lastRenderedPageBreak/>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710CC49"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9FC2C85" w14:textId="12838953" w:rsidR="00572125" w:rsidRPr="003107A8" w:rsidRDefault="00572125" w:rsidP="00572125">
      <w:pPr>
        <w:pStyle w:val="RUS111"/>
        <w:numPr>
          <w:ilvl w:val="0"/>
          <w:numId w:val="0"/>
        </w:numPr>
        <w:ind w:left="-141"/>
      </w:pPr>
      <w:r>
        <w:tab/>
      </w:r>
      <w:r w:rsidRPr="00931AF0">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31AF0">
        <w:t>Organization</w:t>
      </w:r>
      <w:proofErr w:type="spellEnd"/>
      <w:r w:rsidRPr="00931AF0">
        <w:t xml:space="preserve"> </w:t>
      </w:r>
      <w:proofErr w:type="spellStart"/>
      <w:r w:rsidRPr="00931AF0">
        <w:t>of</w:t>
      </w:r>
      <w:proofErr w:type="spellEnd"/>
      <w:r w:rsidRPr="00931AF0">
        <w:t xml:space="preserve"> </w:t>
      </w:r>
      <w:proofErr w:type="spellStart"/>
      <w:r w:rsidRPr="00931AF0">
        <w:t>construction</w:t>
      </w:r>
      <w:proofErr w:type="spellEnd"/>
      <w:r w:rsidRPr="00931AF0">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63D61D85"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32CB9">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70A9753D" w:rsidR="00542909" w:rsidRPr="00992755" w:rsidRDefault="00542909" w:rsidP="00CE6C7F">
      <w:pPr>
        <w:pStyle w:val="RUS111"/>
      </w:pPr>
      <w:bookmarkStart w:id="92"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32CB9">
        <w:rPr>
          <w:color w:val="FF0000"/>
        </w:rPr>
        <w:t>17.1.16</w:t>
      </w:r>
      <w:r w:rsidRPr="001F3AF0">
        <w:rPr>
          <w:color w:val="FF0000"/>
        </w:rPr>
        <w:fldChar w:fldCharType="end"/>
      </w:r>
      <w:r w:rsidRPr="001F3AF0">
        <w:rPr>
          <w:color w:val="FF0000"/>
        </w:rPr>
        <w:t xml:space="preserve"> </w:t>
      </w:r>
      <w:r w:rsidRPr="003107A8">
        <w:t xml:space="preserve">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w:t>
      </w:r>
      <w:r w:rsidRPr="00992755">
        <w:t>выполненных Работ с Подрядчика не снимается.</w:t>
      </w:r>
      <w:bookmarkEnd w:id="92"/>
    </w:p>
    <w:p w14:paraId="444F0325" w14:textId="77777777" w:rsidR="005D5A3D" w:rsidRPr="00992755" w:rsidRDefault="005D5A3D" w:rsidP="00CE6C7F">
      <w:pPr>
        <w:pStyle w:val="RUS111"/>
      </w:pPr>
      <w:r w:rsidRPr="00992755">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w:t>
      </w:r>
      <w:r w:rsidRPr="00992755">
        <w:lastRenderedPageBreak/>
        <w:t>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9C418C3" w14:textId="15BDE030"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32CB9">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C300EE" w:rsidRDefault="00756942" w:rsidP="00C300EE">
      <w:pPr>
        <w:pStyle w:val="RUS111"/>
      </w:pPr>
      <w:r w:rsidRPr="00C300EE">
        <w:t>Подрядчик обязан обеспечить получение Заказчиком документов (разрешени</w:t>
      </w:r>
      <w:r w:rsidR="00A81942" w:rsidRPr="00C300EE">
        <w:t>й</w:t>
      </w:r>
      <w:r w:rsidRPr="00C300EE">
        <w:t>, допуск</w:t>
      </w:r>
      <w:r w:rsidR="00A81942" w:rsidRPr="00C300EE">
        <w:t>ов, согласований</w:t>
      </w:r>
      <w:r w:rsidRPr="00C300EE">
        <w:t xml:space="preserve"> и т.п.) в Государственных органах, требуемых для начала фактической законной эксплуатации (использования, применения) </w:t>
      </w:r>
      <w:r w:rsidR="007E7490" w:rsidRPr="00C300EE">
        <w:t xml:space="preserve">Результата </w:t>
      </w:r>
      <w:r w:rsidRPr="00C300E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w:t>
      </w:r>
      <w:r w:rsidRPr="003107A8">
        <w:lastRenderedPageBreak/>
        <w:t>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88165E5"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741476">
        <w:rPr>
          <w:color w:val="FF0000"/>
        </w:rPr>
        <w:t>№</w:t>
      </w:r>
      <w:r w:rsidR="00741476" w:rsidRPr="00741476">
        <w:rPr>
          <w:color w:val="FF0000"/>
        </w:rPr>
        <w:t>4</w:t>
      </w:r>
      <w:r w:rsidR="00FE0687" w:rsidRPr="00FE0687">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B6A18A3"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532CB9">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14C7F905" w:rsidR="006E6F0A" w:rsidRPr="00FE0687" w:rsidRDefault="006E6F0A" w:rsidP="00FE0687">
      <w:pPr>
        <w:pStyle w:val="RUS111"/>
      </w:pPr>
      <w:bookmarkStart w:id="93" w:name="_Ref496302621"/>
      <w:r w:rsidRPr="00FE0687">
        <w:t>Подрядчик обеспечивает в результате выполнения Работ соответствие Объекта техническим характеристикам</w:t>
      </w:r>
      <w:bookmarkEnd w:id="93"/>
      <w:r w:rsidR="00FE0687" w:rsidRPr="00FE0687">
        <w:t xml:space="preserve">. </w:t>
      </w:r>
      <w:r w:rsidRPr="00FE0687">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E0687">
        <w:t>,</w:t>
      </w:r>
      <w:r w:rsidRPr="00FE0687">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lastRenderedPageBreak/>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22C408E2"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741476">
        <w:rPr>
          <w:color w:val="FF0000"/>
        </w:rPr>
        <w:t>6</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r w:rsidR="00C428BE" w:rsidRPr="008244BD">
          <w:rPr>
            <w:rStyle w:val="ad"/>
            <w:lang w:eastAsia="en-US"/>
          </w:rPr>
          <w:t>https://eurosib.ru/ru/tenders/zakupki-ooo-evrosibenergo-gidrogeneratsiya/standarty-predpriyatiya/</w:t>
        </w:r>
      </w:hyperlink>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A83D71E"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1F1CCC">
        <w:rPr>
          <w:color w:val="FF0000"/>
        </w:rPr>
        <w:t>7,8</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w:t>
      </w:r>
      <w:r w:rsidR="005A75B7" w:rsidRPr="003107A8">
        <w:lastRenderedPageBreak/>
        <w:t>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 xml:space="preserve">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w:t>
      </w:r>
      <w:r w:rsidRPr="003107A8">
        <w:lastRenderedPageBreak/>
        <w:t>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lastRenderedPageBreak/>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w:t>
      </w:r>
      <w:r w:rsidRPr="003107A8">
        <w:lastRenderedPageBreak/>
        <w:t xml:space="preserve">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AD57ECB"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r w:rsidR="00310ED6" w:rsidRPr="00310ED6">
        <w:t xml:space="preserve"> </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1E9B4393"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32CB9">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32CB9">
        <w:rPr>
          <w:color w:val="FF0000"/>
        </w:rPr>
        <w:t>5.1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32CB9">
        <w:rPr>
          <w:color w:val="FF0000"/>
        </w:rPr>
        <w:t>5.2</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14B29B0"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2" w:name="_Ref496625407"/>
      <w:bookmarkStart w:id="113" w:name="_Toc502148218"/>
      <w:bookmarkStart w:id="114" w:name="_Toc502142559"/>
      <w:bookmarkStart w:id="115" w:name="_Toc499813156"/>
      <w:r w:rsidRPr="003107A8">
        <w:t>Предпусковые и пусковые приемо-сдаточные испытания</w:t>
      </w:r>
      <w:bookmarkEnd w:id="112"/>
      <w:bookmarkEnd w:id="113"/>
      <w:bookmarkEnd w:id="114"/>
      <w:bookmarkEnd w:id="115"/>
    </w:p>
    <w:p w14:paraId="2E8530CB" w14:textId="77777777" w:rsidR="00EF0E56" w:rsidRDefault="0036434C" w:rsidP="003107A8">
      <w:pPr>
        <w:pStyle w:val="RUS11"/>
        <w:spacing w:before="120"/>
      </w:pPr>
      <w:r w:rsidRPr="003107A8">
        <w:t>П</w:t>
      </w:r>
      <w:r w:rsidR="00EF0E56">
        <w:t>редпусковые и пусковые испытания не требуются.</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6C4893F0" w:rsidR="00756BA6" w:rsidRPr="003107A8"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 xml:space="preserve">арантийного срока, </w:t>
      </w:r>
      <w:r w:rsidR="003E69AA" w:rsidRPr="003107A8">
        <w:t xml:space="preserve">составляющего </w:t>
      </w:r>
      <w:r w:rsidR="00EF0E56" w:rsidRPr="00A47C8F">
        <w:rPr>
          <w:b/>
        </w:rPr>
        <w:t>36 (тридцать шесть) месяцев</w:t>
      </w:r>
      <w:r w:rsidR="003E69AA" w:rsidRPr="00EF0E56">
        <w:rPr>
          <w:color w:val="FF0000"/>
        </w:rPr>
        <w:t xml:space="preserve"> </w:t>
      </w:r>
      <w:r w:rsidR="00DF2321" w:rsidRPr="003107A8">
        <w:t xml:space="preserve">с </w:t>
      </w:r>
      <w:r w:rsidR="003E69AA" w:rsidRPr="0045748C">
        <w:t>даты подписания Акт приемки законченного строительством Объекта</w:t>
      </w:r>
      <w:r w:rsidRPr="003107A8">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lastRenderedPageBreak/>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3E6E38B2"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32CB9">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1"/>
      <w:proofErr w:type="gramEnd"/>
    </w:p>
    <w:p w14:paraId="49C4194D" w14:textId="2CCE9808"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32CB9">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32CB9">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EF0E56" w:rsidRDefault="00AD1BAD" w:rsidP="003107A8">
      <w:pPr>
        <w:pStyle w:val="RUS1"/>
        <w:spacing w:before="120"/>
      </w:pPr>
      <w:bookmarkStart w:id="122" w:name="_Toc502148220"/>
      <w:bookmarkStart w:id="123" w:name="_Toc502142561"/>
      <w:bookmarkStart w:id="124" w:name="_Toc499813158"/>
      <w:r w:rsidRPr="00EF0E56">
        <w:t>Подготовка персонала Заказчика</w:t>
      </w:r>
      <w:bookmarkEnd w:id="122"/>
      <w:bookmarkEnd w:id="123"/>
      <w:bookmarkEnd w:id="124"/>
    </w:p>
    <w:p w14:paraId="1C4FCBBE" w14:textId="77777777" w:rsidR="00FE7348" w:rsidRPr="00EF0E56" w:rsidRDefault="00FE7348" w:rsidP="003107A8">
      <w:pPr>
        <w:pStyle w:val="RUS11"/>
        <w:spacing w:before="120"/>
      </w:pPr>
      <w:bookmarkStart w:id="125" w:name="_Ref497231532"/>
      <w:r w:rsidRPr="00EF0E56">
        <w:lastRenderedPageBreak/>
        <w:t>Необходимость подготовки персонала Заказчика настоящим договором не предусматривается.</w:t>
      </w:r>
    </w:p>
    <w:p w14:paraId="49C41955" w14:textId="77777777" w:rsidR="00AD1BAD" w:rsidRPr="003107A8" w:rsidRDefault="00AD1BAD" w:rsidP="003107A8">
      <w:pPr>
        <w:pStyle w:val="RUS1"/>
        <w:spacing w:before="120"/>
      </w:pPr>
      <w:bookmarkStart w:id="126" w:name="_Ref496700701"/>
      <w:bookmarkStart w:id="127" w:name="_Toc502148221"/>
      <w:bookmarkStart w:id="128" w:name="_Toc502142562"/>
      <w:bookmarkStart w:id="129" w:name="_Toc499813159"/>
      <w:bookmarkEnd w:id="125"/>
      <w:r w:rsidRPr="003107A8">
        <w:t>Отходы</w:t>
      </w:r>
      <w:bookmarkEnd w:id="126"/>
      <w:bookmarkEnd w:id="127"/>
      <w:bookmarkEnd w:id="128"/>
      <w:bookmarkEnd w:id="129"/>
    </w:p>
    <w:p w14:paraId="6ED175AA" w14:textId="7B4C4300" w:rsidR="006E5758" w:rsidRPr="00C50EE5" w:rsidRDefault="006E5758" w:rsidP="006E5758">
      <w:pPr>
        <w:pStyle w:val="RUS11"/>
        <w:spacing w:before="120"/>
      </w:pPr>
      <w:bookmarkStart w:id="130" w:name="_Ref496701248"/>
      <w:r w:rsidRPr="00C50EE5">
        <w:t>Подрядчик обеспечивает в процессе производства Работ систематический, а по завершении Работ – окончательный сбор, сортировку лома по виду, наименованию, марке, степени засора,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w:t>
      </w:r>
    </w:p>
    <w:bookmarkEnd w:id="130"/>
    <w:p w14:paraId="49C41957" w14:textId="3E5C3DB4"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w:t>
      </w:r>
    </w:p>
    <w:p w14:paraId="49C41958"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2ECEE786" w14:textId="48928603" w:rsidR="006E5758" w:rsidRPr="004138BD" w:rsidRDefault="006E5758" w:rsidP="004138BD">
      <w:pPr>
        <w:pStyle w:val="RUS11"/>
        <w:rPr>
          <w:color w:val="FF0000"/>
        </w:rPr>
      </w:pPr>
      <w:bookmarkStart w:id="131" w:name="_Ref496701249"/>
      <w:bookmarkStart w:id="132" w:name="_Ref493724072"/>
      <w:r w:rsidRPr="004138BD">
        <w:rPr>
          <w:color w:val="FF0000"/>
        </w:rPr>
        <w:t xml:space="preserve">Подрядчик осуществляет </w:t>
      </w:r>
      <w:r w:rsidR="004138BD" w:rsidRPr="004138BD">
        <w:rPr>
          <w:color w:val="FF0000"/>
        </w:rPr>
        <w:t xml:space="preserve">погрузку, </w:t>
      </w:r>
      <w:r w:rsidRPr="004138BD">
        <w:rPr>
          <w:color w:val="FF0000"/>
        </w:rPr>
        <w:t>транспортировку отходов</w:t>
      </w:r>
      <w:r w:rsidR="004138BD" w:rsidRPr="004138BD">
        <w:rPr>
          <w:color w:val="FF0000"/>
        </w:rPr>
        <w:t>, образующихся от демонтажа строительных конструкций,</w:t>
      </w:r>
      <w:r w:rsidRPr="004138BD">
        <w:rPr>
          <w:color w:val="FF0000"/>
        </w:rPr>
        <w:t xml:space="preserve"> до полигона твердых бытовых отходов</w:t>
      </w:r>
      <w:r w:rsidR="00302644" w:rsidRPr="00302644">
        <w:t xml:space="preserve"> </w:t>
      </w:r>
      <w:r w:rsidR="00302644" w:rsidRPr="00C50EE5">
        <w:t>/ к местам хранения Заказчика (территория теплицы Усть-Илимской ГЭС) и складирование за счёт собственных средств</w:t>
      </w:r>
      <w:r w:rsidR="00302644">
        <w:t>.</w:t>
      </w:r>
      <w:r w:rsidR="004138BD" w:rsidRPr="004138BD">
        <w:rPr>
          <w:color w:val="FF0000"/>
        </w:rPr>
        <w:t xml:space="preserve"> Р</w:t>
      </w:r>
      <w:r w:rsidRPr="004138BD">
        <w:rPr>
          <w:color w:val="FF0000"/>
        </w:rPr>
        <w:t xml:space="preserve">азмещение (захоронение) отходов </w:t>
      </w:r>
      <w:r w:rsidR="004138BD" w:rsidRPr="004138BD">
        <w:rPr>
          <w:color w:val="FF0000"/>
        </w:rPr>
        <w:t>производится по договору между Подрядчиком</w:t>
      </w:r>
      <w:r w:rsidRPr="004138BD">
        <w:rPr>
          <w:color w:val="FF0000"/>
        </w:rPr>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w:t>
      </w:r>
      <w:r w:rsidR="004138BD" w:rsidRPr="004138BD">
        <w:rPr>
          <w:color w:val="FF0000"/>
        </w:rPr>
        <w:t>отдела капитального строительства Усть-Илимской ГЭС</w:t>
      </w:r>
      <w:r w:rsidRPr="004138BD">
        <w:rPr>
          <w:color w:val="FF0000"/>
        </w:rPr>
        <w:t>.</w:t>
      </w:r>
      <w:bookmarkEnd w:id="131"/>
    </w:p>
    <w:p w14:paraId="69E23297" w14:textId="77777777" w:rsidR="006E5758" w:rsidRDefault="006E5758" w:rsidP="006E5758">
      <w:pPr>
        <w:pStyle w:val="RUS11"/>
        <w:spacing w:before="120"/>
      </w:pPr>
      <w:bookmarkStart w:id="133" w:name="_Toc502148222"/>
      <w:bookmarkStart w:id="134" w:name="_Toc502142563"/>
      <w:bookmarkStart w:id="135" w:name="_Toc499813160"/>
      <w:bookmarkEnd w:id="132"/>
      <w:r w:rsidRPr="00C50EE5">
        <w:t>Затраты Подрядчика на сбор, сортировку,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6" w:name="_Toc502148223"/>
      <w:bookmarkStart w:id="137" w:name="_Toc502142564"/>
      <w:bookmarkStart w:id="138" w:name="_Toc499813161"/>
      <w:r w:rsidRPr="003107A8">
        <w:t>Риски случайной гибели или случайного повреждения Объекта и право собственности</w:t>
      </w:r>
      <w:bookmarkEnd w:id="136"/>
      <w:bookmarkEnd w:id="137"/>
      <w:bookmarkEnd w:id="138"/>
    </w:p>
    <w:p w14:paraId="49C4195E" w14:textId="36FA3C2F" w:rsidR="00D94937" w:rsidRPr="003107A8" w:rsidRDefault="007B05C1" w:rsidP="00EF0E56">
      <w:pPr>
        <w:pStyle w:val="RUS11"/>
      </w:pPr>
      <w:bookmarkStart w:id="139" w:name="_Ref493723421"/>
      <w:r w:rsidRPr="00992755">
        <w:t xml:space="preserve">Подрядчик </w:t>
      </w:r>
      <w:r w:rsidR="00EF0E56" w:rsidRPr="00992755">
        <w:t xml:space="preserve">до момента подписания Акта приемки законченного строительством Объекта </w:t>
      </w:r>
      <w:r w:rsidR="00D94937" w:rsidRPr="00992755">
        <w:t>несет ответственность за риск случайного уничтожения и</w:t>
      </w:r>
      <w:r w:rsidR="00461CF5" w:rsidRPr="00992755">
        <w:t>ли</w:t>
      </w:r>
      <w:r w:rsidR="00D94937" w:rsidRPr="00992755">
        <w:t xml:space="preserve"> повреждения</w:t>
      </w:r>
      <w:r w:rsidR="00F15E12" w:rsidRPr="00992755">
        <w:t xml:space="preserve"> </w:t>
      </w:r>
      <w:r w:rsidR="00461CF5" w:rsidRPr="00992755">
        <w:t>результат</w:t>
      </w:r>
      <w:r w:rsidR="009E6AF5" w:rsidRPr="00992755">
        <w:t>ов</w:t>
      </w:r>
      <w:r w:rsidR="00461CF5" w:rsidRPr="00992755">
        <w:t xml:space="preserve"> </w:t>
      </w:r>
      <w:r w:rsidR="00F15E12" w:rsidRPr="00992755">
        <w:t>Р</w:t>
      </w:r>
      <w:r w:rsidR="00817038" w:rsidRPr="00992755">
        <w:t>абот</w:t>
      </w:r>
      <w:r w:rsidR="00D94937" w:rsidRPr="00992755">
        <w:t xml:space="preserve">, </w:t>
      </w:r>
      <w:r w:rsidR="009E6AF5" w:rsidRPr="00992755">
        <w:t>а также риск случайной утраты или случайного повреждения Объекта, Материалов,</w:t>
      </w:r>
      <w:r w:rsidR="009E6AF5" w:rsidRPr="003107A8">
        <w:t xml:space="preserve">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9"/>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1DB88646" w:rsidR="00D94937" w:rsidRPr="003107A8" w:rsidRDefault="00D94937" w:rsidP="003107A8">
      <w:pPr>
        <w:pStyle w:val="RUS11"/>
        <w:spacing w:before="120"/>
      </w:pPr>
      <w:r w:rsidRPr="003107A8">
        <w:lastRenderedPageBreak/>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32CB9">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0" w:name="_Toc502148224"/>
      <w:bookmarkStart w:id="141" w:name="_Toc502142565"/>
      <w:bookmarkStart w:id="142" w:name="_Toc499813162"/>
      <w:r w:rsidRPr="003107A8">
        <w:t>Распределение прав на результаты интеллектуальной деятельности</w:t>
      </w:r>
      <w:bookmarkEnd w:id="140"/>
      <w:bookmarkEnd w:id="141"/>
      <w:bookmarkEnd w:id="142"/>
    </w:p>
    <w:p w14:paraId="49C41964" w14:textId="2ABE6099" w:rsidR="007854F9" w:rsidRPr="003107A8" w:rsidRDefault="003C7300" w:rsidP="003107A8">
      <w:pPr>
        <w:pStyle w:val="RUS11"/>
        <w:spacing w:before="120"/>
      </w:pPr>
      <w:bookmarkStart w:id="143" w:name="_Ref493723459"/>
      <w:r>
        <w:t>Распределение прав на результаты интеллектуальной деятельности настоящим договором не предусматривается</w:t>
      </w:r>
      <w:bookmarkEnd w:id="143"/>
      <w:r>
        <w:t>.</w:t>
      </w:r>
    </w:p>
    <w:p w14:paraId="49C41970" w14:textId="77777777" w:rsidR="00AD1BAD" w:rsidRPr="003107A8" w:rsidRDefault="00AD1BAD" w:rsidP="003107A8">
      <w:pPr>
        <w:pStyle w:val="RUS1"/>
        <w:spacing w:before="120"/>
      </w:pPr>
      <w:bookmarkStart w:id="144" w:name="_Toc502148225"/>
      <w:bookmarkStart w:id="145" w:name="_Toc502142566"/>
      <w:bookmarkStart w:id="146" w:name="_Toc499813163"/>
      <w:r w:rsidRPr="003107A8">
        <w:t>Страхование</w:t>
      </w:r>
      <w:bookmarkEnd w:id="144"/>
      <w:bookmarkEnd w:id="145"/>
      <w:bookmarkEnd w:id="146"/>
    </w:p>
    <w:p w14:paraId="49C41971" w14:textId="739471F3"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F565BD">
        <w:rPr>
          <w:color w:val="FF0000"/>
        </w:rPr>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32CB9">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 xml:space="preserve">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w:t>
      </w:r>
      <w:r w:rsidRPr="003107A8">
        <w:lastRenderedPageBreak/>
        <w:t>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3D1C928"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32CB9">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7" w:name="_Toc502148226"/>
      <w:bookmarkStart w:id="148" w:name="_Toc502142567"/>
      <w:bookmarkStart w:id="149"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7"/>
      <w:bookmarkEnd w:id="148"/>
      <w:bookmarkEnd w:id="149"/>
    </w:p>
    <w:p w14:paraId="49C4197C" w14:textId="77777777" w:rsidR="00F566FE" w:rsidRPr="003107A8" w:rsidRDefault="00F566FE" w:rsidP="003107A8">
      <w:pPr>
        <w:pStyle w:val="RUS1"/>
        <w:spacing w:before="120"/>
      </w:pPr>
      <w:bookmarkStart w:id="150" w:name="_Ref496284723"/>
      <w:bookmarkStart w:id="151" w:name="_Ref496284743"/>
      <w:bookmarkStart w:id="152" w:name="_Toc502148227"/>
      <w:bookmarkStart w:id="153" w:name="_Toc502142568"/>
      <w:bookmarkStart w:id="154" w:name="_Toc499813165"/>
      <w:r w:rsidRPr="003107A8">
        <w:t>Ответственность сторон</w:t>
      </w:r>
      <w:bookmarkEnd w:id="150"/>
      <w:bookmarkEnd w:id="151"/>
      <w:bookmarkEnd w:id="152"/>
      <w:bookmarkEnd w:id="153"/>
      <w:bookmarkEnd w:id="154"/>
    </w:p>
    <w:p w14:paraId="49C4197D" w14:textId="77777777" w:rsidR="00FB1E2B" w:rsidRPr="003107A8" w:rsidRDefault="00FB1E2B" w:rsidP="003107A8">
      <w:pPr>
        <w:pStyle w:val="RUS11"/>
        <w:spacing w:before="120"/>
      </w:pPr>
      <w:bookmarkStart w:id="155"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1E03266D"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532CB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532CB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lastRenderedPageBreak/>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4A467E2C"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0DD8C90"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32CB9">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3E415C06"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32CB9">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EFA0402"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32CB9">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32CB9">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691C745A"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32CB9">
        <w:t>37.10</w:t>
      </w:r>
      <w:r w:rsidR="00786A8A" w:rsidRPr="003107A8">
        <w:fldChar w:fldCharType="end"/>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w:t>
      </w:r>
      <w:r w:rsidRPr="003107A8">
        <w:lastRenderedPageBreak/>
        <w:t>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32CB9">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249F9FE3"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1F1CCC">
        <w:rPr>
          <w:color w:val="FF0000"/>
        </w:rPr>
        <w:t>7</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1F1CCC">
        <w:rPr>
          <w:color w:val="FF0000"/>
        </w:rPr>
        <w:t>8</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1F1CCC">
        <w:rPr>
          <w:color w:val="FF0000"/>
        </w:rPr>
        <w:t>7</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4F1FFCB3"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32CB9">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32CB9">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A2C5906"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32CB9">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32CB9">
        <w:rPr>
          <w:color w:val="FF0000"/>
        </w:rPr>
        <w:t>32.5</w:t>
      </w:r>
      <w:r w:rsidR="00522A9D" w:rsidRPr="00D937D8">
        <w:rPr>
          <w:color w:val="FF0000"/>
        </w:rPr>
        <w:fldChar w:fldCharType="end"/>
      </w:r>
      <w:r w:rsidRPr="00D937D8">
        <w:rPr>
          <w:color w:val="FF0000"/>
        </w:rPr>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C07877E"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32CB9">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B285B23"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1F1CCC">
        <w:rPr>
          <w:color w:val="FF0000"/>
        </w:rPr>
        <w:t>№</w:t>
      </w:r>
      <w:r w:rsidR="001F1CCC" w:rsidRPr="001F1CCC">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49F20DE1" w:rsidR="00D91A63" w:rsidRDefault="00D91A63" w:rsidP="003107A8">
      <w:pPr>
        <w:pStyle w:val="RUS11"/>
        <w:spacing w:before="120"/>
      </w:pPr>
      <w:bookmarkStart w:id="156" w:name="_Ref506223787"/>
      <w:bookmarkStart w:id="157"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32CB9">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6"/>
    </w:p>
    <w:p w14:paraId="49C419B1" w14:textId="237E5452" w:rsidR="006874E9" w:rsidRDefault="00F544AF" w:rsidP="003107A8">
      <w:pPr>
        <w:pStyle w:val="RUS11"/>
        <w:spacing w:before="120"/>
      </w:pPr>
      <w:bookmarkStart w:id="158"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1F1CCC">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7"/>
      <w:bookmarkEnd w:id="158"/>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59" w:name="_Toc502148228"/>
      <w:bookmarkStart w:id="160" w:name="_Toc502142569"/>
      <w:bookmarkStart w:id="161" w:name="_Toc499813166"/>
      <w:r w:rsidRPr="003107A8">
        <w:lastRenderedPageBreak/>
        <w:t>Разрешение споров</w:t>
      </w:r>
      <w:bookmarkEnd w:id="159"/>
      <w:bookmarkEnd w:id="160"/>
      <w:bookmarkEnd w:id="161"/>
    </w:p>
    <w:p w14:paraId="49C419B6" w14:textId="77777777" w:rsidR="00EC2F65" w:rsidRPr="003107A8" w:rsidRDefault="00F566FE" w:rsidP="003107A8">
      <w:pPr>
        <w:pStyle w:val="RUS11"/>
        <w:spacing w:before="120"/>
      </w:pPr>
      <w:bookmarkStart w:id="162"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2"/>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3" w:name="_Toc502148229"/>
      <w:bookmarkStart w:id="164" w:name="_Toc502142570"/>
      <w:bookmarkStart w:id="165" w:name="_Toc499813167"/>
      <w:r w:rsidRPr="003107A8">
        <w:t>Применимое право</w:t>
      </w:r>
      <w:bookmarkEnd w:id="163"/>
      <w:bookmarkEnd w:id="164"/>
      <w:bookmarkEnd w:id="165"/>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6" w:name="_Toc502148230"/>
      <w:bookmarkStart w:id="167" w:name="_Toc502142571"/>
      <w:bookmarkStart w:id="168"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6"/>
      <w:bookmarkEnd w:id="167"/>
      <w:bookmarkEnd w:id="168"/>
    </w:p>
    <w:p w14:paraId="49C419BD" w14:textId="77777777" w:rsidR="00F566FE" w:rsidRPr="003107A8" w:rsidRDefault="00D571C7" w:rsidP="003107A8">
      <w:pPr>
        <w:pStyle w:val="RUS1"/>
        <w:spacing w:before="120"/>
      </w:pPr>
      <w:bookmarkStart w:id="169" w:name="_Toc502148231"/>
      <w:bookmarkStart w:id="170" w:name="_Toc502142572"/>
      <w:bookmarkStart w:id="171" w:name="_Toc499813169"/>
      <w:r w:rsidRPr="003107A8">
        <w:t>Изменение, прекращение и расторжение Договора</w:t>
      </w:r>
      <w:bookmarkEnd w:id="169"/>
      <w:bookmarkEnd w:id="170"/>
      <w:bookmarkEnd w:id="171"/>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2"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2"/>
      <w:r w:rsidR="00287F9D" w:rsidRPr="00A87C22">
        <w:rPr>
          <w:lang w:eastAsia="en-US"/>
        </w:rPr>
        <w:t>.</w:t>
      </w:r>
    </w:p>
    <w:p w14:paraId="49C419C2" w14:textId="77777777" w:rsidR="00F566FE" w:rsidRPr="00A87C22" w:rsidRDefault="00F566FE" w:rsidP="003107A8">
      <w:pPr>
        <w:pStyle w:val="RUS11"/>
        <w:spacing w:before="120"/>
      </w:pPr>
      <w:bookmarkStart w:id="173" w:name="_Ref496714458"/>
      <w:r w:rsidRPr="00A87C22">
        <w:t>В случае:</w:t>
      </w:r>
      <w:bookmarkEnd w:id="173"/>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59AEE7A5" w:rsidR="00F566FE" w:rsidRPr="00A87C22" w:rsidRDefault="00F566FE" w:rsidP="00CE6C7F">
      <w:pPr>
        <w:pStyle w:val="RUS10"/>
      </w:pPr>
      <w:r w:rsidRPr="00A87C22">
        <w:lastRenderedPageBreak/>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32CB9">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705646C1"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32CB9">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4"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387CA4E2" w:rsidR="00287F9D" w:rsidRPr="00A87C22" w:rsidRDefault="00287F9D" w:rsidP="00287F9D">
      <w:pPr>
        <w:pStyle w:val="RUS10"/>
        <w:tabs>
          <w:tab w:val="clear" w:pos="1418"/>
        </w:tabs>
        <w:spacing w:before="0"/>
        <w:ind w:firstLine="851"/>
      </w:pPr>
      <w:r w:rsidRPr="00A87C2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341802">
        <w:t xml:space="preserve"> 21.2</w:t>
      </w:r>
      <w:r w:rsidRPr="00A87C2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A87C22">
        <w:lastRenderedPageBreak/>
        <w:t>образом выполненных и принятых Заказчиком Работ, а также переданных Заказчику Материалов Подрядчика.</w:t>
      </w:r>
    </w:p>
    <w:p w14:paraId="49C419D6" w14:textId="2A80046B"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32CB9">
        <w:rPr>
          <w:color w:val="FF0000"/>
        </w:rPr>
        <w:t>32.4</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0E36F522"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532CB9">
        <w:rPr>
          <w:color w:val="FF0000"/>
        </w:rPr>
        <w:t>32.3</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32CB9">
        <w:rPr>
          <w:color w:val="FF0000"/>
        </w:rPr>
        <w:t>32.4</w:t>
      </w:r>
      <w:r w:rsidR="00A20D0F" w:rsidRPr="00A87C22">
        <w:rPr>
          <w:color w:val="FF0000"/>
        </w:rPr>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5"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EF0E56"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w:t>
      </w:r>
      <w:r w:rsidRPr="00EF0E56">
        <w:t>кодекса Российской Федерации.</w:t>
      </w:r>
    </w:p>
    <w:p w14:paraId="49C419DF" w14:textId="77777777" w:rsidR="00F566FE" w:rsidRPr="00EF0E56" w:rsidRDefault="00F566FE" w:rsidP="003107A8">
      <w:pPr>
        <w:pStyle w:val="RUS1"/>
        <w:spacing w:before="120"/>
      </w:pPr>
      <w:bookmarkStart w:id="176" w:name="_Ref496635389"/>
      <w:bookmarkStart w:id="177" w:name="_Toc502148232"/>
      <w:bookmarkStart w:id="178" w:name="_Toc502142573"/>
      <w:bookmarkStart w:id="179" w:name="_Toc499813170"/>
      <w:r w:rsidRPr="00EF0E56">
        <w:t>Способы обеспечения исполнения обязательств Подрядчика</w:t>
      </w:r>
      <w:bookmarkEnd w:id="176"/>
      <w:bookmarkEnd w:id="177"/>
      <w:bookmarkEnd w:id="178"/>
      <w:bookmarkEnd w:id="179"/>
    </w:p>
    <w:p w14:paraId="542D7CCD" w14:textId="77777777" w:rsidR="00A87C22" w:rsidRPr="00EF0E56" w:rsidRDefault="00A87C22" w:rsidP="003107A8">
      <w:pPr>
        <w:pStyle w:val="RUS11"/>
        <w:spacing w:before="120"/>
      </w:pPr>
      <w:bookmarkStart w:id="180" w:name="_Ref496716967"/>
      <w:r w:rsidRPr="00EF0E56">
        <w:t>Авансовые платежи настоящим договором не предусматриваются.</w:t>
      </w:r>
    </w:p>
    <w:p w14:paraId="52CB18A2" w14:textId="5722BB69" w:rsidR="00A87C22" w:rsidRPr="00EF0E56" w:rsidRDefault="00A87C22" w:rsidP="003107A8">
      <w:pPr>
        <w:pStyle w:val="RUS11"/>
        <w:spacing w:before="120"/>
      </w:pPr>
      <w:r w:rsidRPr="00EF0E56">
        <w:lastRenderedPageBreak/>
        <w:t>Предоставление Подрядчиком Заказчику банковской гарантии настоящим договором не предусматривается.</w:t>
      </w:r>
    </w:p>
    <w:p w14:paraId="49C41A06" w14:textId="77777777" w:rsidR="00D94937" w:rsidRPr="003107A8" w:rsidRDefault="00D94937" w:rsidP="003107A8">
      <w:pPr>
        <w:pStyle w:val="RUS1"/>
        <w:spacing w:before="120"/>
      </w:pPr>
      <w:bookmarkStart w:id="181" w:name="_Toc502148233"/>
      <w:bookmarkStart w:id="182" w:name="_Toc502142574"/>
      <w:bookmarkStart w:id="183" w:name="_Toc499813171"/>
      <w:bookmarkEnd w:id="180"/>
      <w:r w:rsidRPr="003107A8">
        <w:t>Обстоятельства непреодолимой силы</w:t>
      </w:r>
      <w:bookmarkEnd w:id="181"/>
      <w:bookmarkEnd w:id="182"/>
      <w:bookmarkEnd w:id="183"/>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4"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49C41A09" w14:textId="1AB01F7E" w:rsidR="009A6F15" w:rsidRPr="003107A8" w:rsidRDefault="00D94937" w:rsidP="003107A8">
      <w:pPr>
        <w:pStyle w:val="RUS11"/>
        <w:spacing w:before="120"/>
      </w:pPr>
      <w:bookmarkStart w:id="185" w:name="_Ref493723585"/>
      <w:r w:rsidRPr="003107A8">
        <w:t xml:space="preserve">При наступлении </w:t>
      </w:r>
      <w:r w:rsidR="006A4F18" w:rsidRPr="003107A8">
        <w:t xml:space="preserve">обстоятельств, указанных в пункте </w:t>
      </w:r>
      <w:r w:rsidR="006A4F18" w:rsidRPr="002A470D">
        <w:rPr>
          <w:color w:val="FF0000"/>
        </w:rPr>
        <w:fldChar w:fldCharType="begin"/>
      </w:r>
      <w:r w:rsidR="006A4F18" w:rsidRPr="002A470D">
        <w:rPr>
          <w:color w:val="FF0000"/>
        </w:rPr>
        <w:instrText xml:space="preserve"> REF _Ref493723566 \r </w:instrText>
      </w:r>
      <w:r w:rsidR="003E6761" w:rsidRPr="002A470D">
        <w:rPr>
          <w:color w:val="FF0000"/>
        </w:rPr>
        <w:instrText xml:space="preserve"> \* MERGEFORMAT </w:instrText>
      </w:r>
      <w:r w:rsidR="006A4F18" w:rsidRPr="002A470D">
        <w:rPr>
          <w:color w:val="FF0000"/>
        </w:rPr>
        <w:fldChar w:fldCharType="separate"/>
      </w:r>
      <w:r w:rsidR="00532CB9">
        <w:rPr>
          <w:color w:val="FF0000"/>
        </w:rPr>
        <w:t>34.2</w:t>
      </w:r>
      <w:r w:rsidR="006A4F18" w:rsidRPr="002A470D">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5"/>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570B78A"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32CB9">
        <w:rPr>
          <w:color w:val="FF0000"/>
        </w:rPr>
        <w:t>34.3</w:t>
      </w:r>
      <w:r w:rsidR="006A4F18" w:rsidRPr="003B2AD1">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33D1757A"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32CB9">
        <w:rPr>
          <w:color w:val="FF0000"/>
        </w:rPr>
        <w:t>34.3</w:t>
      </w:r>
      <w:r w:rsidR="006A4F18" w:rsidRPr="003B2AD1">
        <w:rPr>
          <w:color w:val="FF0000"/>
        </w:rPr>
        <w:fldChar w:fldCharType="end"/>
      </w:r>
      <w:r w:rsidR="006A4F18" w:rsidRPr="003B2AD1">
        <w:rPr>
          <w:color w:val="FF0000"/>
        </w:rPr>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6" w:name="_Toc502148234"/>
      <w:bookmarkStart w:id="187" w:name="_Toc502142575"/>
      <w:bookmarkStart w:id="188" w:name="_Toc499813172"/>
      <w:r>
        <w:t xml:space="preserve">РАЗДЕЛ </w:t>
      </w:r>
      <w:r>
        <w:rPr>
          <w:lang w:val="en-US"/>
        </w:rPr>
        <w:t>VIII</w:t>
      </w:r>
      <w:r w:rsidRPr="00B72081">
        <w:t xml:space="preserve">. </w:t>
      </w:r>
      <w:r w:rsidR="00F566FE" w:rsidRPr="003107A8">
        <w:t>ПРОЧИЕ УСЛОВИЯ</w:t>
      </w:r>
      <w:bookmarkEnd w:id="186"/>
      <w:bookmarkEnd w:id="187"/>
      <w:bookmarkEnd w:id="188"/>
    </w:p>
    <w:p w14:paraId="49C41A11" w14:textId="77777777" w:rsidR="0051291A" w:rsidRPr="003107A8" w:rsidRDefault="0051291A" w:rsidP="003107A8">
      <w:pPr>
        <w:pStyle w:val="RUS1"/>
        <w:spacing w:before="120"/>
        <w:rPr>
          <w:bCs/>
        </w:rPr>
      </w:pPr>
      <w:bookmarkStart w:id="189" w:name="_Toc502148235"/>
      <w:bookmarkStart w:id="190" w:name="_Toc502142576"/>
      <w:bookmarkStart w:id="191" w:name="_Ref502157185"/>
      <w:bookmarkStart w:id="192" w:name="_Toc499813173"/>
      <w:bookmarkStart w:id="193" w:name="_Ref493722501"/>
      <w:r w:rsidRPr="003107A8">
        <w:lastRenderedPageBreak/>
        <w:t>Конфиденциальность</w:t>
      </w:r>
      <w:bookmarkEnd w:id="189"/>
      <w:bookmarkEnd w:id="190"/>
      <w:bookmarkEnd w:id="191"/>
      <w:bookmarkEnd w:id="192"/>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4" w:name="_Toc502148236"/>
      <w:bookmarkStart w:id="195" w:name="_Toc502142577"/>
      <w:bookmarkStart w:id="196" w:name="_Toc499813174"/>
      <w:bookmarkEnd w:id="193"/>
      <w:r w:rsidRPr="003107A8">
        <w:t>Толкование</w:t>
      </w:r>
      <w:bookmarkEnd w:id="194"/>
      <w:bookmarkEnd w:id="195"/>
      <w:bookmarkEnd w:id="196"/>
    </w:p>
    <w:p w14:paraId="49C41A1F" w14:textId="77777777" w:rsidR="00F62AC9" w:rsidRPr="003107A8" w:rsidRDefault="00F62AC9" w:rsidP="003107A8">
      <w:pPr>
        <w:pStyle w:val="RUS11"/>
        <w:spacing w:before="120"/>
      </w:pPr>
      <w:bookmarkStart w:id="197"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3107A8">
        <w:lastRenderedPageBreak/>
        <w:t>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199" w:name="_Ref499579127"/>
      <w:bookmarkStart w:id="200" w:name="_Toc502148237"/>
      <w:bookmarkStart w:id="201" w:name="_Toc502142578"/>
      <w:bookmarkStart w:id="202" w:name="_Toc499813175"/>
      <w:r w:rsidRPr="003107A8">
        <w:t>Уведомления</w:t>
      </w:r>
      <w:bookmarkEnd w:id="197"/>
      <w:bookmarkEnd w:id="199"/>
      <w:bookmarkEnd w:id="200"/>
      <w:bookmarkEnd w:id="201"/>
      <w:bookmarkEnd w:id="202"/>
    </w:p>
    <w:p w14:paraId="49C41A25" w14:textId="77777777" w:rsidR="006D7D13" w:rsidRPr="003107A8" w:rsidRDefault="006D7D13" w:rsidP="003107A8">
      <w:pPr>
        <w:pStyle w:val="RUS11"/>
        <w:spacing w:before="120"/>
      </w:pPr>
      <w:bookmarkStart w:id="203"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3"/>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4"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4"/>
    </w:p>
    <w:tbl>
      <w:tblPr>
        <w:tblW w:w="0" w:type="auto"/>
        <w:tblInd w:w="72" w:type="dxa"/>
        <w:tblLook w:val="04A0" w:firstRow="1" w:lastRow="0" w:firstColumn="1" w:lastColumn="0" w:noHBand="0" w:noVBand="1"/>
      </w:tblPr>
      <w:tblGrid>
        <w:gridCol w:w="4773"/>
        <w:gridCol w:w="4509"/>
      </w:tblGrid>
      <w:tr w:rsidR="00E11450" w:rsidRPr="003107A8" w14:paraId="49C41A2E" w14:textId="77777777" w:rsidTr="00C11995">
        <w:tc>
          <w:tcPr>
            <w:tcW w:w="4884" w:type="dxa"/>
          </w:tcPr>
          <w:p w14:paraId="49C41A2B" w14:textId="2B338ECF" w:rsidR="00C222ED" w:rsidRPr="003107A8" w:rsidRDefault="001638C4" w:rsidP="008373E0">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614" w:type="dxa"/>
          </w:tcPr>
          <w:p w14:paraId="49C41A2D" w14:textId="65F1DF28" w:rsidR="00C222ED" w:rsidRPr="003107A8" w:rsidRDefault="00C222ED" w:rsidP="008373E0">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E11450" w:rsidRPr="003107A8" w14:paraId="49C41A45" w14:textId="77777777" w:rsidTr="00C11995">
        <w:tc>
          <w:tcPr>
            <w:tcW w:w="4884" w:type="dxa"/>
          </w:tcPr>
          <w:p w14:paraId="7CD640A2"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Уведомления</w:t>
            </w:r>
          </w:p>
          <w:p w14:paraId="427A71C6"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 xml:space="preserve">Вниманию: </w:t>
            </w:r>
          </w:p>
          <w:p w14:paraId="6E6B9A8F"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Карпачева Андрея Анатольевича</w:t>
            </w:r>
          </w:p>
          <w:p w14:paraId="311553CA"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 xml:space="preserve">Почтовый адрес филиала: 666683, </w:t>
            </w:r>
          </w:p>
          <w:p w14:paraId="1A3C3F55"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 xml:space="preserve">г. Усть-Илимск, Иркутской области, </w:t>
            </w:r>
          </w:p>
          <w:p w14:paraId="14565648" w14:textId="77777777" w:rsidR="00EF0E56" w:rsidRPr="00EF0E56" w:rsidRDefault="00EF0E56" w:rsidP="00EF0E56">
            <w:pPr>
              <w:pStyle w:val="afc"/>
              <w:spacing w:before="120"/>
              <w:rPr>
                <w:b w:val="0"/>
                <w:i w:val="0"/>
                <w:color w:val="auto"/>
                <w:lang w:eastAsia="en-US"/>
              </w:rPr>
            </w:pPr>
            <w:r w:rsidRPr="00EF0E56">
              <w:rPr>
                <w:b w:val="0"/>
                <w:i w:val="0"/>
                <w:color w:val="auto"/>
                <w:lang w:eastAsia="en-US"/>
              </w:rPr>
              <w:t>а/я 958, тел: 8(39535)95-859, факс: 95-736</w:t>
            </w:r>
          </w:p>
          <w:p w14:paraId="49C41A39" w14:textId="4F38B6B0" w:rsidR="00C222ED" w:rsidRPr="003107A8" w:rsidRDefault="00EF0E56" w:rsidP="00EF0E56">
            <w:pPr>
              <w:pStyle w:val="afc"/>
              <w:spacing w:before="120"/>
              <w:rPr>
                <w:b w:val="0"/>
                <w:i w:val="0"/>
                <w:color w:val="auto"/>
                <w:lang w:eastAsia="en-US"/>
              </w:rPr>
            </w:pPr>
            <w:r w:rsidRPr="00EF0E56">
              <w:rPr>
                <w:b w:val="0"/>
                <w:i w:val="0"/>
                <w:color w:val="auto"/>
                <w:lang w:eastAsia="en-US"/>
              </w:rPr>
              <w:t xml:space="preserve">Эл. адрес: uiges@eurosib-hydro.ru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44" w14:textId="2952EA52" w:rsidR="00C222ED" w:rsidRPr="003107A8" w:rsidRDefault="009B160F" w:rsidP="009B160F">
            <w:pPr>
              <w:pStyle w:val="afc"/>
              <w:spacing w:before="120"/>
              <w:rPr>
                <w:b w:val="0"/>
                <w:i w:val="0"/>
                <w:color w:val="auto"/>
                <w:lang w:eastAsia="en-US"/>
              </w:rPr>
            </w:pP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lastRenderedPageBreak/>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B1C84F" w:rsidR="009C1667" w:rsidRPr="003107A8" w:rsidRDefault="009C1667" w:rsidP="003107A8">
      <w:pPr>
        <w:pStyle w:val="RUS11"/>
        <w:spacing w:before="120"/>
      </w:pPr>
      <w:bookmarkStart w:id="205"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32CB9">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14:paraId="49C41A4C" w14:textId="13DE70C6" w:rsidR="00777EED" w:rsidRPr="003107A8" w:rsidRDefault="00E66C70" w:rsidP="003107A8">
      <w:pPr>
        <w:pStyle w:val="RUS11"/>
        <w:spacing w:before="120"/>
      </w:pPr>
      <w:bookmarkStart w:id="206"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32CB9">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7" w:name="_Toc502148238"/>
      <w:bookmarkStart w:id="208" w:name="_Toc502142579"/>
      <w:bookmarkStart w:id="209" w:name="_Toc499813176"/>
      <w:r w:rsidRPr="003107A8">
        <w:t>Заключительные положения</w:t>
      </w:r>
      <w:bookmarkEnd w:id="207"/>
      <w:bookmarkEnd w:id="208"/>
      <w:bookmarkEnd w:id="209"/>
    </w:p>
    <w:p w14:paraId="49C41A58" w14:textId="31113366" w:rsidR="00103DD3" w:rsidRPr="003107A8" w:rsidRDefault="00103DD3" w:rsidP="003107A8">
      <w:pPr>
        <w:pStyle w:val="RUS11"/>
        <w:spacing w:before="120"/>
      </w:pPr>
      <w:r w:rsidRPr="003107A8">
        <w:t>Договор вступает в силу с момента его подписания обеими Сторонами</w:t>
      </w:r>
      <w:r w:rsidR="00A26871">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0"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w:t>
      </w:r>
      <w:r w:rsidRPr="003107A8">
        <w:lastRenderedPageBreak/>
        <w:t xml:space="preserve">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0"/>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lastRenderedPageBreak/>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1" w:name="_Toc502148239"/>
      <w:bookmarkStart w:id="212" w:name="_Toc502142580"/>
      <w:bookmarkStart w:id="213" w:name="_Toc499813177"/>
      <w:r w:rsidRPr="003107A8">
        <w:t>Перечень документов, прилагаемых к настоящему Договору</w:t>
      </w:r>
      <w:bookmarkEnd w:id="211"/>
      <w:bookmarkEnd w:id="212"/>
      <w:bookmarkEnd w:id="213"/>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t>Приложение № 2 Расчет договорной стоимости работ;</w:t>
      </w:r>
    </w:p>
    <w:p w14:paraId="1EADF506" w14:textId="48E54B5E" w:rsidR="00A26871" w:rsidRPr="00FC03AA" w:rsidRDefault="00A26871" w:rsidP="00A26871">
      <w:pPr>
        <w:pStyle w:val="a"/>
        <w:numPr>
          <w:ilvl w:val="0"/>
          <w:numId w:val="0"/>
        </w:numPr>
        <w:spacing w:before="0" w:after="0"/>
        <w:jc w:val="left"/>
        <w:rPr>
          <w:b w:val="0"/>
        </w:rPr>
      </w:pPr>
      <w:r w:rsidRPr="00302644">
        <w:rPr>
          <w:b w:val="0"/>
        </w:rPr>
        <w:t xml:space="preserve">Приложение № </w:t>
      </w:r>
      <w:r w:rsidR="00D6441D" w:rsidRPr="00302644">
        <w:rPr>
          <w:b w:val="0"/>
        </w:rPr>
        <w:t xml:space="preserve">3 </w:t>
      </w:r>
      <w:r w:rsidR="00302644" w:rsidRPr="00302644">
        <w:rPr>
          <w:b w:val="0"/>
        </w:rPr>
        <w:t xml:space="preserve">Локальная ресурсная смета </w:t>
      </w:r>
      <w:r w:rsidR="00302644" w:rsidRPr="00FC03AA">
        <w:rPr>
          <w:b w:val="0"/>
        </w:rPr>
        <w:t>№01-02-02, расчет №СР-1;</w:t>
      </w:r>
    </w:p>
    <w:p w14:paraId="129DAD77" w14:textId="788EF11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D6441D">
        <w:rPr>
          <w:b w:val="0"/>
        </w:rPr>
        <w:t>4</w:t>
      </w:r>
      <w:r w:rsidRPr="0073192A">
        <w:rPr>
          <w:b w:val="0"/>
        </w:rPr>
        <w:t xml:space="preserve"> График выполнения Работ;</w:t>
      </w:r>
    </w:p>
    <w:p w14:paraId="1922D557" w14:textId="7766874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D6441D">
        <w:rPr>
          <w:b w:val="0"/>
        </w:rPr>
        <w:t>5</w:t>
      </w:r>
      <w:r w:rsidRPr="0073192A">
        <w:rPr>
          <w:b w:val="0"/>
        </w:rPr>
        <w:t xml:space="preserve"> Гарантии и заверения;</w:t>
      </w:r>
    </w:p>
    <w:p w14:paraId="45C82A4F" w14:textId="4DA4A64B" w:rsidR="00C3676A" w:rsidRPr="003C6808" w:rsidRDefault="00C3676A" w:rsidP="00C3676A">
      <w:pPr>
        <w:pStyle w:val="a6"/>
        <w:spacing w:line="240" w:lineRule="atLeast"/>
        <w:jc w:val="both"/>
        <w:rPr>
          <w:bCs/>
          <w:sz w:val="22"/>
          <w:szCs w:val="22"/>
        </w:rPr>
      </w:pPr>
      <w:r w:rsidRPr="003C6808">
        <w:rPr>
          <w:bCs/>
          <w:sz w:val="22"/>
          <w:szCs w:val="22"/>
        </w:rPr>
        <w:t xml:space="preserve">Приложение № </w:t>
      </w:r>
      <w:r>
        <w:rPr>
          <w:bCs/>
          <w:sz w:val="22"/>
          <w:szCs w:val="22"/>
        </w:rPr>
        <w:t xml:space="preserve">6 </w:t>
      </w:r>
      <w:r w:rsidRPr="003C6808">
        <w:rPr>
          <w:bCs/>
          <w:sz w:val="22"/>
          <w:szCs w:val="22"/>
        </w:rPr>
        <w:t>Нормативно-техническая документация;</w:t>
      </w:r>
    </w:p>
    <w:p w14:paraId="685F23C6" w14:textId="4E24DFCF" w:rsidR="00A26871" w:rsidRPr="000F08DA" w:rsidRDefault="00A26871" w:rsidP="00A26871">
      <w:pPr>
        <w:pStyle w:val="a"/>
        <w:numPr>
          <w:ilvl w:val="0"/>
          <w:numId w:val="0"/>
        </w:numPr>
        <w:spacing w:before="0" w:after="0"/>
        <w:jc w:val="left"/>
        <w:rPr>
          <w:b w:val="0"/>
        </w:rPr>
      </w:pPr>
      <w:r w:rsidRPr="0073192A">
        <w:rPr>
          <w:b w:val="0"/>
        </w:rPr>
        <w:t xml:space="preserve">Приложение № </w:t>
      </w:r>
      <w:r w:rsidR="00C3676A">
        <w:rPr>
          <w:b w:val="0"/>
        </w:rPr>
        <w:t>7</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4EC5379" w14:textId="335CFCA8"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C3676A">
        <w:rPr>
          <w:b w:val="0"/>
        </w:rPr>
        <w:t>8</w:t>
      </w:r>
      <w:r w:rsidRPr="0073192A">
        <w:rPr>
          <w:b w:val="0"/>
        </w:rPr>
        <w:t xml:space="preserve"> Соглашение о соблюдении Подрядчиком требований в области антитеррористической безопасности;</w:t>
      </w:r>
    </w:p>
    <w:p w14:paraId="194B1C0E" w14:textId="1DB067B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C3676A">
        <w:rPr>
          <w:b w:val="0"/>
        </w:rPr>
        <w:t>9</w:t>
      </w:r>
      <w:r w:rsidRPr="0073192A">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57F640E3" w14:textId="4F22F588" w:rsidR="00A26871" w:rsidRPr="0073192A" w:rsidRDefault="00D6441D" w:rsidP="00A26871">
      <w:pPr>
        <w:pStyle w:val="a"/>
        <w:numPr>
          <w:ilvl w:val="0"/>
          <w:numId w:val="0"/>
        </w:numPr>
        <w:spacing w:before="0" w:after="0"/>
        <w:jc w:val="left"/>
        <w:rPr>
          <w:b w:val="0"/>
        </w:rPr>
      </w:pPr>
      <w:r>
        <w:rPr>
          <w:b w:val="0"/>
        </w:rPr>
        <w:t>Приложение №</w:t>
      </w:r>
      <w:r w:rsidR="00C3676A">
        <w:rPr>
          <w:b w:val="0"/>
        </w:rPr>
        <w:t>10</w:t>
      </w:r>
      <w:r w:rsidR="00A26871" w:rsidRPr="0073192A">
        <w:rPr>
          <w:b w:val="0"/>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3D589CC2" w14:textId="663129B4" w:rsidR="00A144ED" w:rsidRDefault="00A144ED" w:rsidP="00A144ED">
      <w:pPr>
        <w:pStyle w:val="a"/>
        <w:numPr>
          <w:ilvl w:val="0"/>
          <w:numId w:val="0"/>
        </w:numPr>
        <w:spacing w:before="0" w:after="0"/>
        <w:jc w:val="left"/>
        <w:rPr>
          <w:b w:val="0"/>
        </w:rPr>
      </w:pPr>
      <w:r>
        <w:rPr>
          <w:b w:val="0"/>
        </w:rPr>
        <w:t>Приложение №</w:t>
      </w:r>
      <w:r w:rsidRPr="006E0E70">
        <w:rPr>
          <w:b w:val="0"/>
        </w:rPr>
        <w:t>1</w:t>
      </w:r>
      <w:r w:rsidR="00C3676A">
        <w:rPr>
          <w:b w:val="0"/>
        </w:rPr>
        <w:t xml:space="preserve">1 </w:t>
      </w:r>
      <w:r w:rsidRPr="006E0E70">
        <w:rPr>
          <w:b w:val="0"/>
        </w:rPr>
        <w:t>Соглашение «</w:t>
      </w:r>
      <w:r w:rsidRPr="00D13694">
        <w:rPr>
          <w:b w:val="0"/>
        </w:rPr>
        <w:t xml:space="preserve">Об обязательствах обеспечения средствами индивидуальной защиты сотрудниками организаций-контрагентов»   </w:t>
      </w:r>
    </w:p>
    <w:p w14:paraId="0CA2F3E9" w14:textId="77777777" w:rsidR="00A26871" w:rsidRPr="0080728B" w:rsidRDefault="00A26871" w:rsidP="00A26871">
      <w:pPr>
        <w:pStyle w:val="RUS1"/>
        <w:widowControl w:val="0"/>
        <w:spacing w:before="0" w:line="264" w:lineRule="auto"/>
        <w:ind w:firstLine="0"/>
      </w:pPr>
      <w:bookmarkStart w:id="214" w:name="_Toc504140795"/>
      <w:bookmarkStart w:id="215" w:name="_Toc518653285"/>
      <w:r w:rsidRPr="0080728B">
        <w:t>Реквизиты и подписи Сторон</w:t>
      </w:r>
      <w:bookmarkEnd w:id="214"/>
      <w:bookmarkEnd w:id="215"/>
    </w:p>
    <w:tbl>
      <w:tblPr>
        <w:tblW w:w="13052" w:type="dxa"/>
        <w:tblInd w:w="-108" w:type="dxa"/>
        <w:tblLook w:val="00A0" w:firstRow="1" w:lastRow="0" w:firstColumn="1" w:lastColumn="0" w:noHBand="0" w:noVBand="0"/>
      </w:tblPr>
      <w:tblGrid>
        <w:gridCol w:w="216"/>
        <w:gridCol w:w="4836"/>
        <w:gridCol w:w="4836"/>
        <w:gridCol w:w="748"/>
        <w:gridCol w:w="2416"/>
      </w:tblGrid>
      <w:tr w:rsidR="00A26871" w:rsidRPr="0080728B" w14:paraId="51F5086E" w14:textId="77777777" w:rsidTr="008373E0">
        <w:trPr>
          <w:gridBefore w:val="1"/>
          <w:gridAfter w:val="2"/>
          <w:wBefore w:w="216" w:type="dxa"/>
          <w:wAfter w:w="3164" w:type="dxa"/>
          <w:cantSplit/>
        </w:trPr>
        <w:tc>
          <w:tcPr>
            <w:tcW w:w="4836" w:type="dxa"/>
          </w:tcPr>
          <w:p w14:paraId="6273E02C" w14:textId="16B60538" w:rsidR="00A26871" w:rsidRPr="0080728B" w:rsidRDefault="00A26871" w:rsidP="00A26871">
            <w:pPr>
              <w:widowControl w:val="0"/>
              <w:autoSpaceDE w:val="0"/>
              <w:autoSpaceDN w:val="0"/>
              <w:adjustRightInd w:val="0"/>
              <w:ind w:left="34"/>
              <w:rPr>
                <w:b/>
                <w:color w:val="000000"/>
                <w:sz w:val="22"/>
                <w:szCs w:val="22"/>
              </w:rPr>
            </w:pPr>
          </w:p>
        </w:tc>
        <w:tc>
          <w:tcPr>
            <w:tcW w:w="4836" w:type="dxa"/>
          </w:tcPr>
          <w:p w14:paraId="126BF079" w14:textId="51FDFC4E" w:rsidR="00A26871" w:rsidRPr="0080728B" w:rsidRDefault="00A26871" w:rsidP="00A26871">
            <w:pPr>
              <w:widowControl w:val="0"/>
              <w:autoSpaceDE w:val="0"/>
              <w:autoSpaceDN w:val="0"/>
              <w:adjustRightInd w:val="0"/>
              <w:ind w:left="33"/>
              <w:rPr>
                <w:b/>
                <w:color w:val="000000"/>
                <w:sz w:val="22"/>
                <w:szCs w:val="22"/>
              </w:rPr>
            </w:pPr>
          </w:p>
        </w:tc>
      </w:tr>
      <w:tr w:rsidR="008373E0" w:rsidRPr="008373E0" w14:paraId="12375972" w14:textId="77777777" w:rsidTr="008373E0">
        <w:tblPrEx>
          <w:tblLook w:val="01E0" w:firstRow="1" w:lastRow="1" w:firstColumn="1" w:lastColumn="1" w:noHBand="0" w:noVBand="0"/>
        </w:tblPrEx>
        <w:tc>
          <w:tcPr>
            <w:tcW w:w="10636" w:type="dxa"/>
            <w:gridSpan w:val="4"/>
          </w:tcPr>
          <w:p w14:paraId="68973F33" w14:textId="77777777" w:rsidR="008373E0" w:rsidRPr="008373E0" w:rsidRDefault="008373E0" w:rsidP="002052ED">
            <w:pPr>
              <w:jc w:val="both"/>
              <w:rPr>
                <w:b/>
                <w:sz w:val="22"/>
                <w:szCs w:val="22"/>
              </w:rPr>
            </w:pPr>
            <w:r w:rsidRPr="008373E0">
              <w:rPr>
                <w:b/>
                <w:sz w:val="22"/>
                <w:szCs w:val="22"/>
              </w:rPr>
              <w:t>ЗАКАЗЧИК:</w:t>
            </w:r>
            <w:r w:rsidRPr="008373E0">
              <w:rPr>
                <w:b/>
                <w:sz w:val="22"/>
                <w:szCs w:val="22"/>
              </w:rPr>
              <w:tab/>
            </w:r>
            <w:r w:rsidRPr="008373E0">
              <w:rPr>
                <w:b/>
                <w:sz w:val="22"/>
                <w:szCs w:val="22"/>
              </w:rPr>
              <w:tab/>
            </w:r>
            <w:r w:rsidRPr="008373E0">
              <w:rPr>
                <w:b/>
                <w:sz w:val="22"/>
                <w:szCs w:val="22"/>
              </w:rPr>
              <w:tab/>
            </w:r>
            <w:r w:rsidRPr="008373E0">
              <w:rPr>
                <w:b/>
                <w:sz w:val="22"/>
                <w:szCs w:val="22"/>
              </w:rPr>
              <w:tab/>
            </w:r>
            <w:r w:rsidRPr="008373E0">
              <w:rPr>
                <w:b/>
                <w:sz w:val="22"/>
                <w:szCs w:val="22"/>
              </w:rPr>
              <w:tab/>
            </w:r>
            <w:r w:rsidRPr="008373E0">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8373E0" w:rsidRPr="008373E0" w14:paraId="1388BD77" w14:textId="77777777" w:rsidTr="002052ED">
              <w:trPr>
                <w:trHeight w:val="3755"/>
              </w:trPr>
              <w:tc>
                <w:tcPr>
                  <w:tcW w:w="5176" w:type="dxa"/>
                </w:tcPr>
                <w:p w14:paraId="0D6073A7" w14:textId="77777777" w:rsidR="008373E0" w:rsidRPr="008373E0" w:rsidRDefault="008373E0" w:rsidP="002052ED">
                  <w:pPr>
                    <w:pStyle w:val="25"/>
                    <w:spacing w:after="0" w:line="240" w:lineRule="auto"/>
                    <w:ind w:left="0"/>
                    <w:rPr>
                      <w:rFonts w:ascii="Times New Roman" w:hAnsi="Times New Roman" w:cs="Times New Roman"/>
                      <w:b/>
                      <w:sz w:val="22"/>
                      <w:szCs w:val="22"/>
                    </w:rPr>
                  </w:pPr>
                  <w:r w:rsidRPr="008373E0">
                    <w:rPr>
                      <w:rFonts w:ascii="Times New Roman" w:hAnsi="Times New Roman" w:cs="Times New Roman"/>
                      <w:b/>
                      <w:sz w:val="22"/>
                      <w:szCs w:val="22"/>
                    </w:rPr>
                    <w:lastRenderedPageBreak/>
                    <w:t>ООО «ЕвроСибЭнерго-Гидрогенерация»</w:t>
                  </w:r>
                </w:p>
                <w:p w14:paraId="48418544"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14A25301"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8373E0">
                      <w:rPr>
                        <w:rFonts w:ascii="Times New Roman" w:hAnsi="Times New Roman" w:cs="Times New Roman"/>
                        <w:sz w:val="22"/>
                        <w:szCs w:val="22"/>
                      </w:rPr>
                      <w:t>666683 г</w:t>
                    </w:r>
                  </w:smartTag>
                  <w:r w:rsidRPr="008373E0">
                    <w:rPr>
                      <w:rFonts w:ascii="Times New Roman" w:hAnsi="Times New Roman" w:cs="Times New Roman"/>
                      <w:sz w:val="22"/>
                      <w:szCs w:val="22"/>
                    </w:rPr>
                    <w:t>. Усть-Илимск, Иркутской области, а/я 958</w:t>
                  </w:r>
                </w:p>
                <w:p w14:paraId="325703EA"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тел.: 8(395 35) 95-859, факс: 95-736</w:t>
                  </w:r>
                </w:p>
                <w:p w14:paraId="4F3DE479"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ИНН 3812142445 КПП 997650001</w:t>
                  </w:r>
                </w:p>
                <w:p w14:paraId="1472E634"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р/с 40702810200020000120 в ПАО Сбербанк             г. Москва</w:t>
                  </w:r>
                </w:p>
                <w:p w14:paraId="16F6101E"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 xml:space="preserve">к/с 301018104 </w:t>
                  </w:r>
                  <w:proofErr w:type="gramStart"/>
                  <w:r w:rsidRPr="008373E0">
                    <w:rPr>
                      <w:rFonts w:ascii="Times New Roman" w:hAnsi="Times New Roman" w:cs="Times New Roman"/>
                      <w:sz w:val="22"/>
                      <w:szCs w:val="22"/>
                    </w:rPr>
                    <w:t>00000000225  БИК</w:t>
                  </w:r>
                  <w:proofErr w:type="gramEnd"/>
                  <w:r w:rsidRPr="008373E0">
                    <w:rPr>
                      <w:rFonts w:ascii="Times New Roman" w:hAnsi="Times New Roman" w:cs="Times New Roman"/>
                      <w:sz w:val="22"/>
                      <w:szCs w:val="22"/>
                    </w:rPr>
                    <w:t xml:space="preserve"> 044525225</w:t>
                  </w:r>
                </w:p>
                <w:p w14:paraId="78D4FD5A" w14:textId="77777777" w:rsidR="008373E0" w:rsidRPr="008373E0" w:rsidRDefault="008373E0" w:rsidP="002052ED">
                  <w:pPr>
                    <w:pStyle w:val="25"/>
                    <w:spacing w:after="0" w:line="240" w:lineRule="auto"/>
                    <w:ind w:left="0"/>
                    <w:rPr>
                      <w:rFonts w:ascii="Times New Roman" w:hAnsi="Times New Roman" w:cs="Times New Roman"/>
                      <w:sz w:val="22"/>
                      <w:szCs w:val="22"/>
                    </w:rPr>
                  </w:pPr>
                  <w:r w:rsidRPr="008373E0">
                    <w:rPr>
                      <w:rFonts w:ascii="Times New Roman" w:hAnsi="Times New Roman" w:cs="Times New Roman"/>
                      <w:sz w:val="22"/>
                      <w:szCs w:val="22"/>
                    </w:rPr>
                    <w:t>КПП 381743001 (филиала ООО «ЕвроСибЭнерго-Гидрогенерация» У-ИГЭС)</w:t>
                  </w:r>
                </w:p>
                <w:p w14:paraId="1E085737" w14:textId="77777777" w:rsidR="008373E0" w:rsidRPr="008373E0" w:rsidRDefault="008373E0" w:rsidP="002052ED">
                  <w:pPr>
                    <w:pStyle w:val="25"/>
                    <w:tabs>
                      <w:tab w:val="left" w:pos="900"/>
                    </w:tabs>
                    <w:spacing w:after="0" w:line="240" w:lineRule="auto"/>
                    <w:ind w:left="0"/>
                    <w:outlineLvl w:val="0"/>
                    <w:rPr>
                      <w:rFonts w:ascii="Times New Roman" w:hAnsi="Times New Roman" w:cs="Times New Roman"/>
                      <w:sz w:val="22"/>
                      <w:szCs w:val="22"/>
                    </w:rPr>
                  </w:pPr>
                </w:p>
              </w:tc>
              <w:tc>
                <w:tcPr>
                  <w:tcW w:w="5103" w:type="dxa"/>
                </w:tcPr>
                <w:p w14:paraId="31EA0F72" w14:textId="7BB95A0F" w:rsidR="008373E0" w:rsidRPr="008373E0" w:rsidRDefault="008373E0" w:rsidP="002052ED">
                  <w:pPr>
                    <w:spacing w:before="40" w:after="40"/>
                    <w:ind w:left="57" w:right="57"/>
                    <w:rPr>
                      <w:snapToGrid w:val="0"/>
                      <w:sz w:val="22"/>
                      <w:szCs w:val="22"/>
                    </w:rPr>
                  </w:pPr>
                </w:p>
                <w:p w14:paraId="7B5F5690" w14:textId="77777777" w:rsidR="008373E0" w:rsidRPr="008373E0" w:rsidRDefault="008373E0" w:rsidP="002052ED">
                  <w:pPr>
                    <w:rPr>
                      <w:sz w:val="22"/>
                      <w:szCs w:val="22"/>
                      <w:lang w:eastAsia="x-none"/>
                    </w:rPr>
                  </w:pPr>
                </w:p>
              </w:tc>
            </w:tr>
          </w:tbl>
          <w:p w14:paraId="7FD9281D" w14:textId="77777777" w:rsidR="008373E0" w:rsidRPr="008373E0" w:rsidRDefault="008373E0" w:rsidP="002052ED">
            <w:pPr>
              <w:pStyle w:val="ab"/>
              <w:tabs>
                <w:tab w:val="left" w:pos="2268"/>
                <w:tab w:val="left" w:pos="3686"/>
              </w:tabs>
              <w:spacing w:after="0"/>
              <w:ind w:left="284"/>
              <w:rPr>
                <w:b/>
                <w:sz w:val="22"/>
                <w:szCs w:val="22"/>
              </w:rPr>
            </w:pPr>
            <w:proofErr w:type="gramStart"/>
            <w:r w:rsidRPr="008373E0">
              <w:rPr>
                <w:b/>
                <w:sz w:val="22"/>
                <w:szCs w:val="22"/>
              </w:rPr>
              <w:t xml:space="preserve">Заказчик:   </w:t>
            </w:r>
            <w:proofErr w:type="gramEnd"/>
            <w:r w:rsidRPr="008373E0">
              <w:rPr>
                <w:b/>
                <w:sz w:val="22"/>
                <w:szCs w:val="22"/>
              </w:rPr>
              <w:t xml:space="preserve">                                                                             Подрядчик:</w:t>
            </w:r>
          </w:p>
          <w:p w14:paraId="48E4CEFB" w14:textId="77777777" w:rsidR="008373E0" w:rsidRPr="008373E0" w:rsidRDefault="008373E0" w:rsidP="002052ED">
            <w:pPr>
              <w:pStyle w:val="ab"/>
              <w:tabs>
                <w:tab w:val="left" w:pos="4820"/>
              </w:tabs>
              <w:spacing w:after="0"/>
              <w:ind w:left="0"/>
              <w:rPr>
                <w:sz w:val="22"/>
                <w:szCs w:val="22"/>
              </w:rPr>
            </w:pPr>
            <w:r w:rsidRPr="008373E0">
              <w:rPr>
                <w:sz w:val="22"/>
                <w:szCs w:val="22"/>
              </w:rPr>
              <w:t xml:space="preserve">     Директор                                                                                  </w:t>
            </w:r>
            <w:proofErr w:type="spellStart"/>
            <w:r w:rsidRPr="008373E0">
              <w:rPr>
                <w:sz w:val="22"/>
                <w:szCs w:val="22"/>
              </w:rPr>
              <w:t>Директор</w:t>
            </w:r>
            <w:proofErr w:type="spellEnd"/>
          </w:p>
          <w:p w14:paraId="0CE54323" w14:textId="0CEE0D4A" w:rsidR="008373E0" w:rsidRPr="008373E0" w:rsidRDefault="008373E0" w:rsidP="002052ED">
            <w:pPr>
              <w:pStyle w:val="ab"/>
              <w:tabs>
                <w:tab w:val="left" w:pos="4820"/>
              </w:tabs>
              <w:spacing w:after="0"/>
              <w:ind w:left="0"/>
              <w:rPr>
                <w:sz w:val="22"/>
                <w:szCs w:val="22"/>
              </w:rPr>
            </w:pPr>
            <w:r w:rsidRPr="008373E0">
              <w:rPr>
                <w:sz w:val="22"/>
                <w:szCs w:val="22"/>
              </w:rPr>
              <w:t xml:space="preserve">    ООО «ЕвроСибЭнерго-Гидрогенерация»                              </w:t>
            </w:r>
          </w:p>
          <w:p w14:paraId="524D41EC" w14:textId="77777777" w:rsidR="008373E0" w:rsidRPr="008373E0" w:rsidRDefault="008373E0" w:rsidP="002052ED">
            <w:pPr>
              <w:pStyle w:val="ab"/>
              <w:tabs>
                <w:tab w:val="left" w:pos="4820"/>
              </w:tabs>
              <w:spacing w:after="0"/>
              <w:ind w:left="0"/>
              <w:rPr>
                <w:sz w:val="22"/>
                <w:szCs w:val="22"/>
              </w:rPr>
            </w:pPr>
            <w:r w:rsidRPr="008373E0">
              <w:rPr>
                <w:sz w:val="22"/>
                <w:szCs w:val="22"/>
              </w:rPr>
              <w:t xml:space="preserve">       </w:t>
            </w:r>
          </w:p>
          <w:p w14:paraId="78E6DB04" w14:textId="59EC6274" w:rsidR="008373E0" w:rsidRPr="008373E0" w:rsidRDefault="008373E0" w:rsidP="002052ED">
            <w:pPr>
              <w:pStyle w:val="ab"/>
              <w:tabs>
                <w:tab w:val="left" w:pos="4820"/>
              </w:tabs>
              <w:rPr>
                <w:sz w:val="22"/>
                <w:szCs w:val="22"/>
              </w:rPr>
            </w:pPr>
            <w:r w:rsidRPr="008373E0">
              <w:rPr>
                <w:sz w:val="22"/>
                <w:szCs w:val="22"/>
              </w:rPr>
              <w:t>_________________С.В.Кузнецов</w:t>
            </w:r>
            <w:r w:rsidRPr="008373E0">
              <w:rPr>
                <w:sz w:val="22"/>
                <w:szCs w:val="22"/>
              </w:rPr>
              <w:tab/>
              <w:t xml:space="preserve">                 __________________ </w:t>
            </w:r>
          </w:p>
          <w:p w14:paraId="4B6D11F4" w14:textId="26821D95" w:rsidR="008373E0" w:rsidRPr="008373E0" w:rsidRDefault="008373E0" w:rsidP="002052ED">
            <w:pPr>
              <w:pStyle w:val="a6"/>
              <w:jc w:val="left"/>
              <w:rPr>
                <w:sz w:val="22"/>
                <w:szCs w:val="22"/>
              </w:rPr>
            </w:pPr>
            <w:r w:rsidRPr="008373E0">
              <w:rPr>
                <w:sz w:val="22"/>
                <w:szCs w:val="22"/>
              </w:rPr>
              <w:t xml:space="preserve">         «____» ____________ 202</w:t>
            </w:r>
            <w:r>
              <w:rPr>
                <w:sz w:val="22"/>
                <w:szCs w:val="22"/>
              </w:rPr>
              <w:t>2</w:t>
            </w:r>
            <w:r w:rsidRPr="008373E0">
              <w:rPr>
                <w:sz w:val="22"/>
                <w:szCs w:val="22"/>
              </w:rPr>
              <w:t>г.                                                   «_____» ____________ 202</w:t>
            </w:r>
            <w:r>
              <w:rPr>
                <w:sz w:val="22"/>
                <w:szCs w:val="22"/>
              </w:rPr>
              <w:t>2</w:t>
            </w:r>
            <w:r w:rsidRPr="008373E0">
              <w:rPr>
                <w:sz w:val="22"/>
                <w:szCs w:val="22"/>
              </w:rPr>
              <w:t>г.</w:t>
            </w:r>
          </w:p>
          <w:p w14:paraId="32568DE4" w14:textId="77777777" w:rsidR="008373E0" w:rsidRPr="008373E0" w:rsidRDefault="008373E0" w:rsidP="002052ED">
            <w:pPr>
              <w:pStyle w:val="FR1"/>
              <w:spacing w:before="0"/>
              <w:ind w:left="561"/>
              <w:rPr>
                <w:rFonts w:ascii="Times New Roman" w:hAnsi="Times New Roman" w:cs="Times New Roman"/>
                <w:b w:val="0"/>
                <w:i w:val="0"/>
                <w:sz w:val="22"/>
                <w:szCs w:val="22"/>
              </w:rPr>
            </w:pPr>
            <w:r w:rsidRPr="008373E0">
              <w:rPr>
                <w:rFonts w:ascii="Times New Roman" w:hAnsi="Times New Roman" w:cs="Times New Roman"/>
                <w:b w:val="0"/>
                <w:i w:val="0"/>
                <w:sz w:val="22"/>
                <w:szCs w:val="22"/>
              </w:rPr>
              <w:t>М.П.                                                                                     М.П.</w:t>
            </w:r>
          </w:p>
        </w:tc>
        <w:tc>
          <w:tcPr>
            <w:tcW w:w="2416" w:type="dxa"/>
          </w:tcPr>
          <w:p w14:paraId="3D8E2BE9" w14:textId="77777777" w:rsidR="008373E0" w:rsidRPr="008373E0" w:rsidRDefault="008373E0" w:rsidP="002052ED">
            <w:pPr>
              <w:autoSpaceDE w:val="0"/>
              <w:autoSpaceDN w:val="0"/>
              <w:adjustRightInd w:val="0"/>
              <w:jc w:val="both"/>
              <w:rPr>
                <w:b/>
                <w:bCs/>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00CC2" w14:textId="77777777" w:rsidR="009B5F10" w:rsidRDefault="009B5F10" w:rsidP="00BF32C2">
      <w:r>
        <w:separator/>
      </w:r>
    </w:p>
  </w:endnote>
  <w:endnote w:type="continuationSeparator" w:id="0">
    <w:p w14:paraId="10409652" w14:textId="77777777" w:rsidR="009B5F10" w:rsidRDefault="009B5F10" w:rsidP="00BF32C2">
      <w:r>
        <w:continuationSeparator/>
      </w:r>
    </w:p>
  </w:endnote>
  <w:endnote w:type="continuationNotice" w:id="1">
    <w:p w14:paraId="03D0B584" w14:textId="77777777" w:rsidR="009B5F10" w:rsidRDefault="009B5F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BE10E5C" w:rsidR="00302644" w:rsidRPr="003F011C" w:rsidRDefault="00302644" w:rsidP="003A1B74">
    <w:pPr>
      <w:jc w:val="right"/>
    </w:pPr>
    <w:r>
      <w:rPr>
        <w:lang w:val="en-US"/>
      </w:rPr>
      <w:tab/>
    </w:r>
    <w:r w:rsidRPr="003F011C">
      <w:fldChar w:fldCharType="begin"/>
    </w:r>
    <w:r w:rsidRPr="003F011C">
      <w:instrText xml:space="preserve"> PAGE   \* MERGEFORMAT </w:instrText>
    </w:r>
    <w:r w:rsidRPr="003F011C">
      <w:fldChar w:fldCharType="separate"/>
    </w:r>
    <w:r w:rsidR="000F08DA">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68C1D" w14:textId="77777777" w:rsidR="009B5F10" w:rsidRDefault="009B5F10" w:rsidP="00BF32C2">
      <w:r>
        <w:separator/>
      </w:r>
    </w:p>
  </w:footnote>
  <w:footnote w:type="continuationSeparator" w:id="0">
    <w:p w14:paraId="0C65DEBA" w14:textId="77777777" w:rsidR="009B5F10" w:rsidRDefault="009B5F10" w:rsidP="00BF32C2">
      <w:r>
        <w:continuationSeparator/>
      </w:r>
    </w:p>
  </w:footnote>
  <w:footnote w:type="continuationNotice" w:id="1">
    <w:p w14:paraId="1009AF59" w14:textId="77777777" w:rsidR="009B5F10" w:rsidRDefault="009B5F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9951FA9" w:rsidR="00302644" w:rsidRPr="00461CF5" w:rsidRDefault="00302644" w:rsidP="00C620F1">
    <w:pPr>
      <w:pStyle w:val="ae"/>
      <w:jc w:val="center"/>
      <w:rPr>
        <w:i/>
      </w:rPr>
    </w:pPr>
    <w:r w:rsidRPr="00461CF5">
      <w:rPr>
        <w:i/>
      </w:rPr>
      <w:t>.</w:t>
    </w:r>
  </w:p>
  <w:p w14:paraId="49C422D5" w14:textId="77777777" w:rsidR="00302644" w:rsidRPr="00A74043" w:rsidRDefault="0030264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6B032F3"/>
    <w:multiLevelType w:val="hybridMultilevel"/>
    <w:tmpl w:val="D4F8DB72"/>
    <w:lvl w:ilvl="0" w:tplc="B3681A5A">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D0419D"/>
    <w:multiLevelType w:val="multilevel"/>
    <w:tmpl w:val="F0B03E2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0" w:firstLine="992"/>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4" w15:restartNumberingAfterBreak="0">
    <w:nsid w:val="1BFF4D38"/>
    <w:multiLevelType w:val="hybridMultilevel"/>
    <w:tmpl w:val="630AD88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2EEF3464"/>
    <w:multiLevelType w:val="multilevel"/>
    <w:tmpl w:val="229C367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lvlText w:val="%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6"/>
  </w:num>
  <w:num w:numId="2">
    <w:abstractNumId w:val="0"/>
  </w:num>
  <w:num w:numId="3">
    <w:abstractNumId w:val="2"/>
  </w:num>
  <w:num w:numId="4">
    <w:abstractNumId w:val="7"/>
  </w:num>
  <w:num w:numId="5">
    <w:abstractNumId w:val="4"/>
  </w:num>
  <w:num w:numId="6">
    <w:abstractNumId w:val="3"/>
  </w:num>
  <w:num w:numId="7">
    <w:abstractNumId w:val="7"/>
  </w:num>
  <w:num w:numId="8">
    <w:abstractNumId w:val="5"/>
  </w:num>
  <w:num w:numId="9">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48B"/>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5DA2"/>
    <w:rsid w:val="0008730E"/>
    <w:rsid w:val="000909E6"/>
    <w:rsid w:val="000950B8"/>
    <w:rsid w:val="00095939"/>
    <w:rsid w:val="00096DA9"/>
    <w:rsid w:val="0009742B"/>
    <w:rsid w:val="00097E03"/>
    <w:rsid w:val="000A0E5C"/>
    <w:rsid w:val="000A32AD"/>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08DA"/>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625"/>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C6C"/>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415"/>
    <w:rsid w:val="001A3C23"/>
    <w:rsid w:val="001A46D1"/>
    <w:rsid w:val="001A59E7"/>
    <w:rsid w:val="001A5A67"/>
    <w:rsid w:val="001A5E40"/>
    <w:rsid w:val="001A61A5"/>
    <w:rsid w:val="001A62AD"/>
    <w:rsid w:val="001A69EB"/>
    <w:rsid w:val="001A6A51"/>
    <w:rsid w:val="001A7ACB"/>
    <w:rsid w:val="001B0230"/>
    <w:rsid w:val="001B07E9"/>
    <w:rsid w:val="001B15C7"/>
    <w:rsid w:val="001B32BB"/>
    <w:rsid w:val="001B399E"/>
    <w:rsid w:val="001B3E0F"/>
    <w:rsid w:val="001B543E"/>
    <w:rsid w:val="001B5E17"/>
    <w:rsid w:val="001B71C6"/>
    <w:rsid w:val="001B7E4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1CCC"/>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52ED"/>
    <w:rsid w:val="002061E3"/>
    <w:rsid w:val="00207EF0"/>
    <w:rsid w:val="00211468"/>
    <w:rsid w:val="00213B27"/>
    <w:rsid w:val="00213DC2"/>
    <w:rsid w:val="002142B2"/>
    <w:rsid w:val="00214CF3"/>
    <w:rsid w:val="002150B1"/>
    <w:rsid w:val="00215791"/>
    <w:rsid w:val="00216416"/>
    <w:rsid w:val="00220008"/>
    <w:rsid w:val="0022088C"/>
    <w:rsid w:val="00220D2C"/>
    <w:rsid w:val="00221760"/>
    <w:rsid w:val="00221B52"/>
    <w:rsid w:val="002225DF"/>
    <w:rsid w:val="00223E29"/>
    <w:rsid w:val="00224765"/>
    <w:rsid w:val="0022489C"/>
    <w:rsid w:val="00225195"/>
    <w:rsid w:val="00226F33"/>
    <w:rsid w:val="00227BB5"/>
    <w:rsid w:val="002306E6"/>
    <w:rsid w:val="0023088E"/>
    <w:rsid w:val="00230DE1"/>
    <w:rsid w:val="00231036"/>
    <w:rsid w:val="002327A3"/>
    <w:rsid w:val="002329D2"/>
    <w:rsid w:val="00234542"/>
    <w:rsid w:val="00235791"/>
    <w:rsid w:val="00236623"/>
    <w:rsid w:val="002369CD"/>
    <w:rsid w:val="00236C73"/>
    <w:rsid w:val="00236EA6"/>
    <w:rsid w:val="00237F78"/>
    <w:rsid w:val="002400DB"/>
    <w:rsid w:val="002405A5"/>
    <w:rsid w:val="00242D25"/>
    <w:rsid w:val="00242E58"/>
    <w:rsid w:val="00243751"/>
    <w:rsid w:val="00243C94"/>
    <w:rsid w:val="00244533"/>
    <w:rsid w:val="00244966"/>
    <w:rsid w:val="00244DEB"/>
    <w:rsid w:val="00245302"/>
    <w:rsid w:val="0024712A"/>
    <w:rsid w:val="002502D9"/>
    <w:rsid w:val="00250AA2"/>
    <w:rsid w:val="002519DC"/>
    <w:rsid w:val="00251E1F"/>
    <w:rsid w:val="00252B03"/>
    <w:rsid w:val="00252D88"/>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BE8"/>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2644"/>
    <w:rsid w:val="00303AD4"/>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802"/>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36E5"/>
    <w:rsid w:val="003938D4"/>
    <w:rsid w:val="00394EE8"/>
    <w:rsid w:val="003960FF"/>
    <w:rsid w:val="00397911"/>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6E4"/>
    <w:rsid w:val="003B58E9"/>
    <w:rsid w:val="003B7C02"/>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9AA"/>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02A3"/>
    <w:rsid w:val="0041207E"/>
    <w:rsid w:val="004138BD"/>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5CE"/>
    <w:rsid w:val="004B0EC1"/>
    <w:rsid w:val="004B333E"/>
    <w:rsid w:val="004B429F"/>
    <w:rsid w:val="004B5A66"/>
    <w:rsid w:val="004B63C8"/>
    <w:rsid w:val="004B68CE"/>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BBE"/>
    <w:rsid w:val="004E5D31"/>
    <w:rsid w:val="004E739C"/>
    <w:rsid w:val="004E7911"/>
    <w:rsid w:val="004E7A57"/>
    <w:rsid w:val="004F1D55"/>
    <w:rsid w:val="004F5215"/>
    <w:rsid w:val="004F5D0B"/>
    <w:rsid w:val="004F6544"/>
    <w:rsid w:val="004F68DB"/>
    <w:rsid w:val="004F7C02"/>
    <w:rsid w:val="00502306"/>
    <w:rsid w:val="005035BF"/>
    <w:rsid w:val="00503F81"/>
    <w:rsid w:val="0050473F"/>
    <w:rsid w:val="0050489A"/>
    <w:rsid w:val="00506F98"/>
    <w:rsid w:val="00511A3D"/>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2CB9"/>
    <w:rsid w:val="005332B6"/>
    <w:rsid w:val="005336C1"/>
    <w:rsid w:val="0053445A"/>
    <w:rsid w:val="00535169"/>
    <w:rsid w:val="00536D83"/>
    <w:rsid w:val="00536F4B"/>
    <w:rsid w:val="00537596"/>
    <w:rsid w:val="00541AD4"/>
    <w:rsid w:val="00541AF4"/>
    <w:rsid w:val="0054224F"/>
    <w:rsid w:val="0054278F"/>
    <w:rsid w:val="00542909"/>
    <w:rsid w:val="00542AC5"/>
    <w:rsid w:val="00544BD7"/>
    <w:rsid w:val="00546E72"/>
    <w:rsid w:val="00547187"/>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125"/>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29"/>
    <w:rsid w:val="00586AF9"/>
    <w:rsid w:val="0059015A"/>
    <w:rsid w:val="00590264"/>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A3D"/>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B1D"/>
    <w:rsid w:val="00614CD8"/>
    <w:rsid w:val="006175F7"/>
    <w:rsid w:val="00617D3D"/>
    <w:rsid w:val="00620995"/>
    <w:rsid w:val="00620A55"/>
    <w:rsid w:val="00620EB6"/>
    <w:rsid w:val="0062176E"/>
    <w:rsid w:val="00622AF7"/>
    <w:rsid w:val="00622C2B"/>
    <w:rsid w:val="00627973"/>
    <w:rsid w:val="0063397E"/>
    <w:rsid w:val="00634F20"/>
    <w:rsid w:val="00635B21"/>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6A4"/>
    <w:rsid w:val="00686E44"/>
    <w:rsid w:val="006874E9"/>
    <w:rsid w:val="006876F1"/>
    <w:rsid w:val="00687DBD"/>
    <w:rsid w:val="00690740"/>
    <w:rsid w:val="00691529"/>
    <w:rsid w:val="006926BD"/>
    <w:rsid w:val="00693B3D"/>
    <w:rsid w:val="006951B9"/>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B9B"/>
    <w:rsid w:val="0072107E"/>
    <w:rsid w:val="00721C3D"/>
    <w:rsid w:val="00721F95"/>
    <w:rsid w:val="0072215A"/>
    <w:rsid w:val="007222A7"/>
    <w:rsid w:val="00722383"/>
    <w:rsid w:val="00723296"/>
    <w:rsid w:val="00723885"/>
    <w:rsid w:val="00723E51"/>
    <w:rsid w:val="007242BD"/>
    <w:rsid w:val="00724FEB"/>
    <w:rsid w:val="007267D1"/>
    <w:rsid w:val="007272CA"/>
    <w:rsid w:val="00727693"/>
    <w:rsid w:val="00727CA0"/>
    <w:rsid w:val="00730949"/>
    <w:rsid w:val="0073114B"/>
    <w:rsid w:val="0073192A"/>
    <w:rsid w:val="007319CB"/>
    <w:rsid w:val="00733FBF"/>
    <w:rsid w:val="007351C6"/>
    <w:rsid w:val="007351FD"/>
    <w:rsid w:val="00736004"/>
    <w:rsid w:val="007368CA"/>
    <w:rsid w:val="00736B5B"/>
    <w:rsid w:val="00736C1C"/>
    <w:rsid w:val="00736F0B"/>
    <w:rsid w:val="00740796"/>
    <w:rsid w:val="00740E54"/>
    <w:rsid w:val="00741476"/>
    <w:rsid w:val="00744319"/>
    <w:rsid w:val="007449EB"/>
    <w:rsid w:val="007463C5"/>
    <w:rsid w:val="00746B62"/>
    <w:rsid w:val="00751CC3"/>
    <w:rsid w:val="0075296C"/>
    <w:rsid w:val="00752FCD"/>
    <w:rsid w:val="0075398A"/>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9CF"/>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AF1"/>
    <w:rsid w:val="007D3F77"/>
    <w:rsid w:val="007D43B0"/>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198"/>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A0A"/>
    <w:rsid w:val="0082244E"/>
    <w:rsid w:val="00823706"/>
    <w:rsid w:val="00823D63"/>
    <w:rsid w:val="008244BD"/>
    <w:rsid w:val="00825EED"/>
    <w:rsid w:val="00826734"/>
    <w:rsid w:val="00826867"/>
    <w:rsid w:val="008269F8"/>
    <w:rsid w:val="008320D3"/>
    <w:rsid w:val="00833D5C"/>
    <w:rsid w:val="00833DAE"/>
    <w:rsid w:val="00834153"/>
    <w:rsid w:val="00834F4A"/>
    <w:rsid w:val="0083659E"/>
    <w:rsid w:val="008373E0"/>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9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B7BD4"/>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880"/>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AF0"/>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636E"/>
    <w:rsid w:val="009771E4"/>
    <w:rsid w:val="0097782B"/>
    <w:rsid w:val="00977E9E"/>
    <w:rsid w:val="009856DD"/>
    <w:rsid w:val="00986079"/>
    <w:rsid w:val="00986681"/>
    <w:rsid w:val="00986BB4"/>
    <w:rsid w:val="00987BDB"/>
    <w:rsid w:val="009901A0"/>
    <w:rsid w:val="00992755"/>
    <w:rsid w:val="00993154"/>
    <w:rsid w:val="00994B17"/>
    <w:rsid w:val="009955DF"/>
    <w:rsid w:val="00995A27"/>
    <w:rsid w:val="00996CA1"/>
    <w:rsid w:val="009A1382"/>
    <w:rsid w:val="009A1DCF"/>
    <w:rsid w:val="009A3E85"/>
    <w:rsid w:val="009A5B56"/>
    <w:rsid w:val="009A5C20"/>
    <w:rsid w:val="009A6F15"/>
    <w:rsid w:val="009A76E0"/>
    <w:rsid w:val="009A7B35"/>
    <w:rsid w:val="009B01F2"/>
    <w:rsid w:val="009B068E"/>
    <w:rsid w:val="009B0EB0"/>
    <w:rsid w:val="009B112F"/>
    <w:rsid w:val="009B1278"/>
    <w:rsid w:val="009B160F"/>
    <w:rsid w:val="009B1A20"/>
    <w:rsid w:val="009B235E"/>
    <w:rsid w:val="009B2F2F"/>
    <w:rsid w:val="009B35E6"/>
    <w:rsid w:val="009B4AE2"/>
    <w:rsid w:val="009B4B60"/>
    <w:rsid w:val="009B563E"/>
    <w:rsid w:val="009B5F10"/>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3E7A"/>
    <w:rsid w:val="009E400F"/>
    <w:rsid w:val="009E4379"/>
    <w:rsid w:val="009E5D0E"/>
    <w:rsid w:val="009E6281"/>
    <w:rsid w:val="009E6AF5"/>
    <w:rsid w:val="009E7527"/>
    <w:rsid w:val="009E75D4"/>
    <w:rsid w:val="009E778C"/>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1C14"/>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6871"/>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466A8"/>
    <w:rsid w:val="00A507B0"/>
    <w:rsid w:val="00A5116C"/>
    <w:rsid w:val="00A52302"/>
    <w:rsid w:val="00A52FA4"/>
    <w:rsid w:val="00A55746"/>
    <w:rsid w:val="00A56663"/>
    <w:rsid w:val="00A56718"/>
    <w:rsid w:val="00A56A8C"/>
    <w:rsid w:val="00A56FE3"/>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33FC"/>
    <w:rsid w:val="00AE533F"/>
    <w:rsid w:val="00AE76D3"/>
    <w:rsid w:val="00AF0187"/>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0C9"/>
    <w:rsid w:val="00B31333"/>
    <w:rsid w:val="00B32132"/>
    <w:rsid w:val="00B32B09"/>
    <w:rsid w:val="00B33764"/>
    <w:rsid w:val="00B34530"/>
    <w:rsid w:val="00B34A6E"/>
    <w:rsid w:val="00B36963"/>
    <w:rsid w:val="00B372AE"/>
    <w:rsid w:val="00B37FB4"/>
    <w:rsid w:val="00B4099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59A"/>
    <w:rsid w:val="00B77B6E"/>
    <w:rsid w:val="00B77C72"/>
    <w:rsid w:val="00B819C8"/>
    <w:rsid w:val="00B81E82"/>
    <w:rsid w:val="00B827C1"/>
    <w:rsid w:val="00B83660"/>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4A13"/>
    <w:rsid w:val="00BA5EDC"/>
    <w:rsid w:val="00BA6769"/>
    <w:rsid w:val="00BA6E36"/>
    <w:rsid w:val="00BA6E8D"/>
    <w:rsid w:val="00BA77C9"/>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6F5"/>
    <w:rsid w:val="00BF5F2D"/>
    <w:rsid w:val="00C00904"/>
    <w:rsid w:val="00C00A35"/>
    <w:rsid w:val="00C01259"/>
    <w:rsid w:val="00C02953"/>
    <w:rsid w:val="00C05D86"/>
    <w:rsid w:val="00C06499"/>
    <w:rsid w:val="00C06EDE"/>
    <w:rsid w:val="00C075B2"/>
    <w:rsid w:val="00C10F4D"/>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76A"/>
    <w:rsid w:val="00C36D7C"/>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5DA1"/>
    <w:rsid w:val="00C5614D"/>
    <w:rsid w:val="00C56360"/>
    <w:rsid w:val="00C57029"/>
    <w:rsid w:val="00C620F1"/>
    <w:rsid w:val="00C625EF"/>
    <w:rsid w:val="00C636A2"/>
    <w:rsid w:val="00C662DE"/>
    <w:rsid w:val="00C67EF6"/>
    <w:rsid w:val="00C706A5"/>
    <w:rsid w:val="00C707F9"/>
    <w:rsid w:val="00C73127"/>
    <w:rsid w:val="00C73217"/>
    <w:rsid w:val="00C7516B"/>
    <w:rsid w:val="00C751FA"/>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27F8"/>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947"/>
    <w:rsid w:val="00CD6D3D"/>
    <w:rsid w:val="00CE070C"/>
    <w:rsid w:val="00CE1060"/>
    <w:rsid w:val="00CE13F7"/>
    <w:rsid w:val="00CE3903"/>
    <w:rsid w:val="00CE3E88"/>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6413"/>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1D"/>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45E2"/>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4A73"/>
    <w:rsid w:val="00EA5A35"/>
    <w:rsid w:val="00EA648D"/>
    <w:rsid w:val="00EA682B"/>
    <w:rsid w:val="00EA7CE5"/>
    <w:rsid w:val="00EB0DAF"/>
    <w:rsid w:val="00EB191B"/>
    <w:rsid w:val="00EB1B38"/>
    <w:rsid w:val="00EB26D3"/>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0E56"/>
    <w:rsid w:val="00EF125A"/>
    <w:rsid w:val="00EF1E6A"/>
    <w:rsid w:val="00EF283E"/>
    <w:rsid w:val="00EF452B"/>
    <w:rsid w:val="00EF5562"/>
    <w:rsid w:val="00EF5B5A"/>
    <w:rsid w:val="00EF5DAE"/>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0504"/>
    <w:rsid w:val="00F405E3"/>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5BD"/>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3350"/>
    <w:rsid w:val="00F85108"/>
    <w:rsid w:val="00F87221"/>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3AA"/>
    <w:rsid w:val="00FC09C2"/>
    <w:rsid w:val="00FC0B33"/>
    <w:rsid w:val="00FC0D1B"/>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40A6"/>
    <w:rsid w:val="00FE4ADD"/>
    <w:rsid w:val="00FE6AE5"/>
    <w:rsid w:val="00FE6B1B"/>
    <w:rsid w:val="00FE7348"/>
    <w:rsid w:val="00FE7501"/>
    <w:rsid w:val="00FE7A14"/>
    <w:rsid w:val="00FE7BD0"/>
    <w:rsid w:val="00FE7C55"/>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8373E0"/>
    <w:pPr>
      <w:widowControl w:val="0"/>
      <w:autoSpaceDE w:val="0"/>
      <w:autoSpaceDN w:val="0"/>
      <w:adjustRightInd w:val="0"/>
      <w:spacing w:before="280"/>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4864087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eurosib.ru/ru/tenders/zakupki-ooo-evrosibenergo-gidrogeneratsiya/standarty-predpriyatiy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urosib.ru/ru/tenders/zakupki-ooo-evrosibenergo-gidrogeneratsiya/standarty-predpriyatiya/"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1E6E7118-F45A-49BC-9A81-15EE22DC0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23803</Words>
  <Characters>135679</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159164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2022-06-24T06:31:00Z</dcterms:created>
  <dcterms:modified xsi:type="dcterms:W3CDTF">2022-06-28T01:08:00Z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